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7042" w14:textId="549C989F" w:rsidR="00D8504D" w:rsidRPr="000075FD" w:rsidRDefault="000075FD" w:rsidP="00D8504D">
      <w:pPr>
        <w:pBdr>
          <w:bottom w:val="single" w:sz="4" w:space="1" w:color="auto"/>
        </w:pBd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697F9AF" wp14:editId="5B18DC0C">
            <wp:simplePos x="0" y="0"/>
            <wp:positionH relativeFrom="column">
              <wp:posOffset>3456940</wp:posOffset>
            </wp:positionH>
            <wp:positionV relativeFrom="paragraph">
              <wp:posOffset>-472440</wp:posOffset>
            </wp:positionV>
            <wp:extent cx="2212363" cy="936000"/>
            <wp:effectExtent l="0" t="0" r="0" b="0"/>
            <wp:wrapNone/>
            <wp:docPr id="7923484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48473" name="Grafik 79234847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5" t="25091" r="9563" b="24727"/>
                    <a:stretch/>
                  </pic:blipFill>
                  <pic:spPr bwMode="auto">
                    <a:xfrm>
                      <a:off x="0" y="0"/>
                      <a:ext cx="2212363" cy="9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04D" w:rsidRPr="000075FD">
        <w:rPr>
          <w:rFonts w:ascii="Calibri" w:hAnsi="Calibri" w:cs="Calibri"/>
          <w:b/>
          <w:bCs/>
          <w:sz w:val="32"/>
          <w:szCs w:val="32"/>
        </w:rPr>
        <w:t xml:space="preserve">Stundentafel – Höhere Lehranstalt </w:t>
      </w:r>
    </w:p>
    <w:p w14:paraId="12CC2A3D" w14:textId="01D7EB8E" w:rsidR="00D8504D" w:rsidRPr="000075FD" w:rsidRDefault="00D8504D" w:rsidP="00D8504D">
      <w:pPr>
        <w:pBdr>
          <w:bottom w:val="single" w:sz="4" w:space="1" w:color="auto"/>
        </w:pBdr>
        <w:rPr>
          <w:rFonts w:ascii="Calibri" w:hAnsi="Calibri" w:cs="Calibri"/>
          <w:b/>
          <w:bCs/>
          <w:sz w:val="32"/>
          <w:szCs w:val="32"/>
        </w:rPr>
      </w:pPr>
      <w:r w:rsidRPr="000075FD">
        <w:rPr>
          <w:rFonts w:ascii="Calibri" w:hAnsi="Calibri" w:cs="Calibri"/>
          <w:b/>
          <w:bCs/>
          <w:sz w:val="32"/>
          <w:szCs w:val="32"/>
        </w:rPr>
        <w:t xml:space="preserve">für wirtschaftliche Berufe </w:t>
      </w:r>
    </w:p>
    <w:p w14:paraId="7A4A58CB" w14:textId="5EE96BC7" w:rsidR="00D8504D" w:rsidRPr="00D8504D" w:rsidRDefault="00D8504D" w:rsidP="00D8504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14:paraId="583DA49D" w14:textId="77777777" w:rsidR="00D8504D" w:rsidRDefault="00D8504D"/>
    <w:tbl>
      <w:tblPr>
        <w:tblStyle w:val="TableNormal"/>
        <w:tblW w:w="8608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4437"/>
        <w:gridCol w:w="640"/>
        <w:gridCol w:w="632"/>
        <w:gridCol w:w="660"/>
        <w:gridCol w:w="635"/>
        <w:gridCol w:w="640"/>
        <w:gridCol w:w="964"/>
      </w:tblGrid>
      <w:tr w:rsidR="007E11DF" w:rsidRPr="00D8504D" w14:paraId="334D9348" w14:textId="77777777" w:rsidTr="002E4594">
        <w:trPr>
          <w:trHeight w:val="359"/>
        </w:trPr>
        <w:tc>
          <w:tcPr>
            <w:tcW w:w="4437" w:type="dxa"/>
          </w:tcPr>
          <w:p w14:paraId="6B7E087B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Pflichtgegenstände/Jahrgang</w:t>
            </w:r>
          </w:p>
        </w:tc>
        <w:tc>
          <w:tcPr>
            <w:tcW w:w="640" w:type="dxa"/>
          </w:tcPr>
          <w:p w14:paraId="5D1846C6" w14:textId="77777777" w:rsidR="007E11DF" w:rsidRPr="00D8504D" w:rsidRDefault="003F1F37">
            <w:pPr>
              <w:pStyle w:val="TableParagraph"/>
              <w:spacing w:line="211" w:lineRule="exac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632" w:type="dxa"/>
          </w:tcPr>
          <w:p w14:paraId="07600FF2" w14:textId="77777777" w:rsidR="007E11DF" w:rsidRPr="00D8504D" w:rsidRDefault="003F1F37">
            <w:pPr>
              <w:pStyle w:val="TableParagraph"/>
              <w:spacing w:line="211" w:lineRule="exact"/>
              <w:ind w:left="193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II</w:t>
            </w:r>
          </w:p>
        </w:tc>
        <w:tc>
          <w:tcPr>
            <w:tcW w:w="660" w:type="dxa"/>
          </w:tcPr>
          <w:p w14:paraId="0B506D9E" w14:textId="77777777" w:rsidR="007E11DF" w:rsidRPr="00D8504D" w:rsidRDefault="003F1F37">
            <w:pPr>
              <w:pStyle w:val="TableParagraph"/>
              <w:spacing w:line="211" w:lineRule="exact"/>
              <w:ind w:left="138" w:right="14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III</w:t>
            </w:r>
          </w:p>
        </w:tc>
        <w:tc>
          <w:tcPr>
            <w:tcW w:w="635" w:type="dxa"/>
          </w:tcPr>
          <w:p w14:paraId="2789EA71" w14:textId="77777777" w:rsidR="007E11DF" w:rsidRPr="00D8504D" w:rsidRDefault="003F1F37">
            <w:pPr>
              <w:pStyle w:val="TableParagraph"/>
              <w:spacing w:line="211" w:lineRule="exact"/>
              <w:ind w:right="182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IV</w:t>
            </w:r>
          </w:p>
        </w:tc>
        <w:tc>
          <w:tcPr>
            <w:tcW w:w="640" w:type="dxa"/>
          </w:tcPr>
          <w:p w14:paraId="70F3B2AF" w14:textId="77777777" w:rsidR="007E11DF" w:rsidRPr="00D8504D" w:rsidRDefault="003F1F37">
            <w:pPr>
              <w:pStyle w:val="TableParagraph"/>
              <w:spacing w:line="211" w:lineRule="exact"/>
              <w:ind w:right="225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501AE846" w14:textId="77777777" w:rsidR="007E11DF" w:rsidRPr="00D8504D" w:rsidRDefault="003F1F37">
            <w:pPr>
              <w:pStyle w:val="TableParagraph"/>
              <w:spacing w:line="211" w:lineRule="exact"/>
              <w:ind w:left="61" w:right="6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Summe</w:t>
            </w:r>
          </w:p>
        </w:tc>
      </w:tr>
      <w:tr w:rsidR="002E4594" w:rsidRPr="00D8504D" w14:paraId="3377D75F" w14:textId="77777777" w:rsidTr="00BF2F07">
        <w:trPr>
          <w:trHeight w:val="261"/>
        </w:trPr>
        <w:tc>
          <w:tcPr>
            <w:tcW w:w="4437" w:type="dxa"/>
            <w:shd w:val="clear" w:color="auto" w:fill="DBE5F1" w:themeFill="accent1" w:themeFillTint="33"/>
          </w:tcPr>
          <w:p w14:paraId="4218006E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Religion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2DD55C8C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6D4C1F81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1C617DFE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632B42ED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0DB36D25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376EDF43" w14:textId="77777777" w:rsidR="007E11DF" w:rsidRPr="00D8504D" w:rsidRDefault="003F1F37">
            <w:pPr>
              <w:pStyle w:val="TableParagraph"/>
              <w:spacing w:line="211" w:lineRule="exact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</w:tr>
      <w:tr w:rsidR="002E4594" w:rsidRPr="00D8504D" w14:paraId="53EE9116" w14:textId="77777777" w:rsidTr="002E4594">
        <w:trPr>
          <w:trHeight w:val="260"/>
        </w:trPr>
        <w:tc>
          <w:tcPr>
            <w:tcW w:w="4437" w:type="dxa"/>
          </w:tcPr>
          <w:p w14:paraId="178E1CAC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Sprache und Kommunikation:</w:t>
            </w:r>
          </w:p>
        </w:tc>
        <w:tc>
          <w:tcPr>
            <w:tcW w:w="640" w:type="dxa"/>
          </w:tcPr>
          <w:p w14:paraId="41EEBF10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" w:type="dxa"/>
          </w:tcPr>
          <w:p w14:paraId="7F2494B6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0" w:type="dxa"/>
          </w:tcPr>
          <w:p w14:paraId="396A0A65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5" w:type="dxa"/>
          </w:tcPr>
          <w:p w14:paraId="341D9D55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</w:tcPr>
          <w:p w14:paraId="6F299B25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2A31CF68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594" w:rsidRPr="00D8504D" w14:paraId="08946C04" w14:textId="77777777" w:rsidTr="00BF2F07">
        <w:trPr>
          <w:trHeight w:val="258"/>
        </w:trPr>
        <w:tc>
          <w:tcPr>
            <w:tcW w:w="4437" w:type="dxa"/>
            <w:shd w:val="clear" w:color="auto" w:fill="DBE5F1" w:themeFill="accent1" w:themeFillTint="33"/>
          </w:tcPr>
          <w:p w14:paraId="0240DDB3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Deutsch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0D85D44D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622E5142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25F0462B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0DC09666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30567211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7F62B3B0" w14:textId="77777777" w:rsidR="007E11DF" w:rsidRPr="00D8504D" w:rsidRDefault="003F1F37">
            <w:pPr>
              <w:pStyle w:val="TableParagraph"/>
              <w:spacing w:line="211" w:lineRule="exact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2E4594" w:rsidRPr="00D8504D" w14:paraId="71861AAA" w14:textId="77777777" w:rsidTr="002E4594">
        <w:trPr>
          <w:trHeight w:val="260"/>
        </w:trPr>
        <w:tc>
          <w:tcPr>
            <w:tcW w:w="4437" w:type="dxa"/>
          </w:tcPr>
          <w:p w14:paraId="41007958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Englisch</w:t>
            </w:r>
          </w:p>
        </w:tc>
        <w:tc>
          <w:tcPr>
            <w:tcW w:w="640" w:type="dxa"/>
          </w:tcPr>
          <w:p w14:paraId="4A3BFF08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14:paraId="7AB3BC7B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5C52AE12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14:paraId="6AECDE40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14:paraId="1C1724CE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3EEBA783" w14:textId="77777777" w:rsidR="007E11DF" w:rsidRPr="00D8504D" w:rsidRDefault="003F1F37">
            <w:pPr>
              <w:pStyle w:val="TableParagraph"/>
              <w:spacing w:line="211" w:lineRule="exact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</w:tr>
      <w:tr w:rsidR="002E4594" w:rsidRPr="00D8504D" w14:paraId="18BC656F" w14:textId="77777777" w:rsidTr="00BF2F07">
        <w:trPr>
          <w:trHeight w:val="260"/>
        </w:trPr>
        <w:tc>
          <w:tcPr>
            <w:tcW w:w="4437" w:type="dxa"/>
            <w:shd w:val="clear" w:color="auto" w:fill="DBE5F1" w:themeFill="accent1" w:themeFillTint="33"/>
          </w:tcPr>
          <w:p w14:paraId="40B9CFF0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Zweite lebende Fremdsprache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336AFE7C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2AB19BC9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7AB24575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241F98BC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6B332841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249C3C27" w14:textId="77777777" w:rsidR="007E11DF" w:rsidRPr="00D8504D" w:rsidRDefault="003F1F37">
            <w:pPr>
              <w:pStyle w:val="TableParagraph"/>
              <w:spacing w:line="211" w:lineRule="exact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2E4594" w:rsidRPr="00D8504D" w14:paraId="5C9345FE" w14:textId="77777777" w:rsidTr="002E4594">
        <w:trPr>
          <w:trHeight w:val="258"/>
        </w:trPr>
        <w:tc>
          <w:tcPr>
            <w:tcW w:w="4437" w:type="dxa"/>
          </w:tcPr>
          <w:p w14:paraId="0E8C0ED2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Wirtschaft:</w:t>
            </w:r>
          </w:p>
        </w:tc>
        <w:tc>
          <w:tcPr>
            <w:tcW w:w="640" w:type="dxa"/>
          </w:tcPr>
          <w:p w14:paraId="2E214A4F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" w:type="dxa"/>
          </w:tcPr>
          <w:p w14:paraId="4E2C7F22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0" w:type="dxa"/>
          </w:tcPr>
          <w:p w14:paraId="1C160B4D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5" w:type="dxa"/>
          </w:tcPr>
          <w:p w14:paraId="14BC5B8C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</w:tcPr>
          <w:p w14:paraId="1910C3C8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333392CB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594" w:rsidRPr="00D8504D" w14:paraId="73F1A478" w14:textId="77777777" w:rsidTr="00BF2F07">
        <w:trPr>
          <w:trHeight w:val="519"/>
        </w:trPr>
        <w:tc>
          <w:tcPr>
            <w:tcW w:w="4437" w:type="dxa"/>
            <w:shd w:val="clear" w:color="auto" w:fill="DBE5F1" w:themeFill="accent1" w:themeFillTint="33"/>
          </w:tcPr>
          <w:p w14:paraId="18F10FB8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Globalwirtschaft, Wirtschaftsgeografie</w:t>
            </w:r>
          </w:p>
          <w:p w14:paraId="72F4D5A4" w14:textId="77777777" w:rsidR="007E11DF" w:rsidRPr="00D8504D" w:rsidRDefault="003F1F37">
            <w:pPr>
              <w:pStyle w:val="TableParagraph"/>
              <w:spacing w:before="44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und Volkswirtschaft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35B4DF94" w14:textId="77777777" w:rsidR="007E11DF" w:rsidRPr="00D8504D" w:rsidRDefault="003F1F37">
            <w:pPr>
              <w:pStyle w:val="TableParagraph"/>
              <w:spacing w:before="125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76F1F2ED" w14:textId="77777777" w:rsidR="007E11DF" w:rsidRPr="00D8504D" w:rsidRDefault="003F1F37">
            <w:pPr>
              <w:pStyle w:val="TableParagraph"/>
              <w:spacing w:before="125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3B0156D9" w14:textId="77777777" w:rsidR="007E11DF" w:rsidRPr="00D8504D" w:rsidRDefault="003F1F37">
            <w:pPr>
              <w:pStyle w:val="TableParagraph"/>
              <w:spacing w:before="125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3D6D9A46" w14:textId="77777777" w:rsidR="007E11DF" w:rsidRPr="00D8504D" w:rsidRDefault="003F1F37">
            <w:pPr>
              <w:pStyle w:val="TableParagraph"/>
              <w:spacing w:before="125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30C4484C" w14:textId="77777777" w:rsidR="007E11DF" w:rsidRPr="00D8504D" w:rsidRDefault="003F1F37">
            <w:pPr>
              <w:pStyle w:val="TableParagraph"/>
              <w:spacing w:before="125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75164F6B" w14:textId="77777777" w:rsidR="007E11DF" w:rsidRPr="00D8504D" w:rsidRDefault="003F1F37">
            <w:pPr>
              <w:pStyle w:val="TableParagraph"/>
              <w:spacing w:before="125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</w:tr>
      <w:tr w:rsidR="002E4594" w:rsidRPr="00D8504D" w14:paraId="00231237" w14:textId="77777777" w:rsidTr="002E4594">
        <w:trPr>
          <w:trHeight w:val="332"/>
        </w:trPr>
        <w:tc>
          <w:tcPr>
            <w:tcW w:w="4437" w:type="dxa"/>
          </w:tcPr>
          <w:p w14:paraId="183F7F51" w14:textId="77777777" w:rsidR="007E11DF" w:rsidRPr="00D8504D" w:rsidRDefault="003F1F37">
            <w:pPr>
              <w:pStyle w:val="TableParagraph"/>
              <w:spacing w:before="29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Betriebswirtschaft und Projektmanagement</w:t>
            </w:r>
          </w:p>
        </w:tc>
        <w:tc>
          <w:tcPr>
            <w:tcW w:w="640" w:type="dxa"/>
          </w:tcPr>
          <w:p w14:paraId="5703F34F" w14:textId="77777777" w:rsidR="007E11DF" w:rsidRPr="00D8504D" w:rsidRDefault="003F1F37">
            <w:pPr>
              <w:pStyle w:val="TableParagraph"/>
              <w:spacing w:before="29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D99EFF8" w14:textId="77777777" w:rsidR="007E11DF" w:rsidRPr="00D8504D" w:rsidRDefault="003F1F37">
            <w:pPr>
              <w:pStyle w:val="TableParagraph"/>
              <w:spacing w:before="29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14:paraId="2597E7DE" w14:textId="77777777" w:rsidR="007E11DF" w:rsidRPr="00D8504D" w:rsidRDefault="003F1F37">
            <w:pPr>
              <w:pStyle w:val="TableParagraph"/>
              <w:spacing w:before="29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14:paraId="4FA70345" w14:textId="77777777" w:rsidR="007E11DF" w:rsidRPr="00D8504D" w:rsidRDefault="003F1F37">
            <w:pPr>
              <w:pStyle w:val="TableParagraph"/>
              <w:spacing w:before="29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 w14:paraId="55353CD1" w14:textId="77777777" w:rsidR="007E11DF" w:rsidRPr="00D8504D" w:rsidRDefault="003F1F37">
            <w:pPr>
              <w:pStyle w:val="TableParagraph"/>
              <w:spacing w:before="29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14:paraId="766AF417" w14:textId="77777777" w:rsidR="007E11DF" w:rsidRPr="00D8504D" w:rsidRDefault="003F1F37">
            <w:pPr>
              <w:pStyle w:val="TableParagraph"/>
              <w:spacing w:before="29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</w:tr>
      <w:tr w:rsidR="002E4594" w:rsidRPr="00D8504D" w14:paraId="61323E69" w14:textId="77777777" w:rsidTr="00BF2F07">
        <w:trPr>
          <w:trHeight w:val="258"/>
        </w:trPr>
        <w:tc>
          <w:tcPr>
            <w:tcW w:w="4437" w:type="dxa"/>
            <w:shd w:val="clear" w:color="auto" w:fill="DBE5F1" w:themeFill="accent1" w:themeFillTint="33"/>
          </w:tcPr>
          <w:p w14:paraId="5C7E8532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Rechnungswesen und Controlling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7CC8B85D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3B55B0E9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6170AE7D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3AE2D511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2B14B6FB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54BC91CD" w14:textId="77777777" w:rsidR="007E11DF" w:rsidRPr="00D8504D" w:rsidRDefault="003F1F37">
            <w:pPr>
              <w:pStyle w:val="TableParagraph"/>
              <w:spacing w:line="211" w:lineRule="exact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</w:tr>
      <w:tr w:rsidR="002E4594" w:rsidRPr="00D8504D" w14:paraId="5F1223F1" w14:textId="77777777" w:rsidTr="002E4594">
        <w:trPr>
          <w:trHeight w:val="260"/>
        </w:trPr>
        <w:tc>
          <w:tcPr>
            <w:tcW w:w="4437" w:type="dxa"/>
          </w:tcPr>
          <w:p w14:paraId="5F913349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Recht</w:t>
            </w:r>
          </w:p>
        </w:tc>
        <w:tc>
          <w:tcPr>
            <w:tcW w:w="640" w:type="dxa"/>
          </w:tcPr>
          <w:p w14:paraId="60695BFF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2" w:type="dxa"/>
          </w:tcPr>
          <w:p w14:paraId="44FB35BB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14:paraId="74491694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32F42F31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CC3355A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47E2B3A2" w14:textId="77777777" w:rsidR="007E11DF" w:rsidRPr="00D8504D" w:rsidRDefault="003F1F37">
            <w:pPr>
              <w:pStyle w:val="TableParagraph"/>
              <w:spacing w:line="211" w:lineRule="exact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2E4594" w:rsidRPr="00D8504D" w14:paraId="035A10B9" w14:textId="77777777" w:rsidTr="00BF2F07">
        <w:trPr>
          <w:trHeight w:val="250"/>
        </w:trPr>
        <w:tc>
          <w:tcPr>
            <w:tcW w:w="4437" w:type="dxa"/>
            <w:shd w:val="clear" w:color="auto" w:fill="DBE5F1" w:themeFill="accent1" w:themeFillTint="33"/>
          </w:tcPr>
          <w:p w14:paraId="55F9C970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Angewandtes Informationsmanagement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6AB1B550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3E859FEB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2754DCC1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7DA59E8B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55C030CF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491D47D8" w14:textId="77777777" w:rsidR="007E11DF" w:rsidRPr="00D8504D" w:rsidRDefault="003F1F37">
            <w:pPr>
              <w:pStyle w:val="TableParagraph"/>
              <w:spacing w:line="211" w:lineRule="exact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</w:tr>
      <w:tr w:rsidR="002E4594" w:rsidRPr="00D8504D" w14:paraId="1BC76942" w14:textId="77777777" w:rsidTr="00BF2F07">
        <w:trPr>
          <w:trHeight w:val="520"/>
        </w:trPr>
        <w:tc>
          <w:tcPr>
            <w:tcW w:w="4437" w:type="dxa"/>
            <w:shd w:val="clear" w:color="auto" w:fill="FFFFFF" w:themeFill="background1"/>
          </w:tcPr>
          <w:p w14:paraId="31404839" w14:textId="77777777" w:rsidR="007E11DF" w:rsidRPr="00D8504D" w:rsidRDefault="003F1F37">
            <w:pPr>
              <w:pStyle w:val="TableParagraph"/>
              <w:spacing w:line="213" w:lineRule="exact"/>
              <w:ind w:left="72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sz w:val="20"/>
                <w:szCs w:val="20"/>
              </w:rPr>
              <w:t>Schulautonome Erhöhung:</w:t>
            </w:r>
          </w:p>
          <w:p w14:paraId="0A1F8355" w14:textId="77777777" w:rsidR="007E11DF" w:rsidRPr="00D8504D" w:rsidRDefault="003F1F37">
            <w:pPr>
              <w:pStyle w:val="TableParagraph"/>
              <w:spacing w:before="30"/>
              <w:ind w:left="72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sz w:val="20"/>
                <w:szCs w:val="20"/>
              </w:rPr>
              <w:t>SAP Grundlagen (FI, SD, MM)</w:t>
            </w:r>
          </w:p>
        </w:tc>
        <w:tc>
          <w:tcPr>
            <w:tcW w:w="640" w:type="dxa"/>
            <w:shd w:val="clear" w:color="auto" w:fill="FFFFFF" w:themeFill="background1"/>
          </w:tcPr>
          <w:p w14:paraId="75FE186F" w14:textId="77777777" w:rsidR="007E11DF" w:rsidRPr="00D8504D" w:rsidRDefault="003F1F37">
            <w:pPr>
              <w:pStyle w:val="TableParagraph"/>
              <w:spacing w:before="113"/>
              <w:ind w:right="54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FFFFFF" w:themeFill="background1"/>
          </w:tcPr>
          <w:p w14:paraId="2FFC623F" w14:textId="77777777" w:rsidR="007E11DF" w:rsidRPr="00D8504D" w:rsidRDefault="003F1F37">
            <w:pPr>
              <w:pStyle w:val="TableParagraph"/>
              <w:spacing w:before="113"/>
              <w:ind w:left="260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FFFFFF" w:themeFill="background1"/>
          </w:tcPr>
          <w:p w14:paraId="0051D18C" w14:textId="77777777" w:rsidR="007E11DF" w:rsidRPr="00D8504D" w:rsidRDefault="003F1F37">
            <w:pPr>
              <w:pStyle w:val="TableParagraph"/>
              <w:spacing w:before="113"/>
              <w:ind w:right="3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 w:themeFill="background1"/>
          </w:tcPr>
          <w:p w14:paraId="5DE0A659" w14:textId="77777777" w:rsidR="007E11DF" w:rsidRPr="00D8504D" w:rsidRDefault="003F1F37">
            <w:pPr>
              <w:pStyle w:val="TableParagraph"/>
              <w:spacing w:before="113"/>
              <w:ind w:right="207"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14:paraId="0E5A90E8" w14:textId="77777777" w:rsidR="007E11DF" w:rsidRPr="00D8504D" w:rsidRDefault="003F1F37">
            <w:pPr>
              <w:pStyle w:val="TableParagraph"/>
              <w:spacing w:before="113"/>
              <w:ind w:right="208"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FFFFFF" w:themeFill="background1"/>
          </w:tcPr>
          <w:p w14:paraId="4375DDB6" w14:textId="77777777" w:rsidR="007E11DF" w:rsidRPr="00D8504D" w:rsidRDefault="003F1F37">
            <w:pPr>
              <w:pStyle w:val="TableParagraph"/>
              <w:spacing w:before="113"/>
              <w:ind w:right="7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i/>
                <w:w w:val="94"/>
                <w:sz w:val="20"/>
                <w:szCs w:val="20"/>
              </w:rPr>
              <w:t>1</w:t>
            </w:r>
          </w:p>
        </w:tc>
      </w:tr>
      <w:tr w:rsidR="002E4594" w:rsidRPr="00D8504D" w14:paraId="72B9473B" w14:textId="77777777" w:rsidTr="00BF2F07">
        <w:trPr>
          <w:trHeight w:val="258"/>
        </w:trPr>
        <w:tc>
          <w:tcPr>
            <w:tcW w:w="4437" w:type="dxa"/>
            <w:shd w:val="clear" w:color="auto" w:fill="DBE5F1" w:themeFill="accent1" w:themeFillTint="33"/>
          </w:tcPr>
          <w:p w14:paraId="724C2AC2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Gesellschaft, Kunst und Kultur: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6F1155F3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BE5F1" w:themeFill="accent1" w:themeFillTint="33"/>
          </w:tcPr>
          <w:p w14:paraId="071B46B0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BE5F1" w:themeFill="accent1" w:themeFillTint="33"/>
          </w:tcPr>
          <w:p w14:paraId="3C7387B5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DBE5F1" w:themeFill="accent1" w:themeFillTint="33"/>
          </w:tcPr>
          <w:p w14:paraId="372A0651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BE5F1" w:themeFill="accent1" w:themeFillTint="33"/>
          </w:tcPr>
          <w:p w14:paraId="624129EA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BE5F1" w:themeFill="accent1" w:themeFillTint="33"/>
          </w:tcPr>
          <w:p w14:paraId="78F1E3B3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594" w:rsidRPr="00D8504D" w14:paraId="4ADBEEF1" w14:textId="77777777" w:rsidTr="00BF2F07">
        <w:trPr>
          <w:trHeight w:val="260"/>
        </w:trPr>
        <w:tc>
          <w:tcPr>
            <w:tcW w:w="4437" w:type="dxa"/>
            <w:shd w:val="clear" w:color="auto" w:fill="FFFFFF" w:themeFill="background1"/>
          </w:tcPr>
          <w:p w14:paraId="48EE905A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Geschichte und politische Bildung</w:t>
            </w:r>
          </w:p>
        </w:tc>
        <w:tc>
          <w:tcPr>
            <w:tcW w:w="640" w:type="dxa"/>
            <w:shd w:val="clear" w:color="auto" w:fill="FFFFFF" w:themeFill="background1"/>
          </w:tcPr>
          <w:p w14:paraId="0324B885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FFFFFF" w:themeFill="background1"/>
          </w:tcPr>
          <w:p w14:paraId="32C78867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14:paraId="2BC8B934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 w:themeFill="background1"/>
          </w:tcPr>
          <w:p w14:paraId="4E75CBF1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14:paraId="181DC467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FFFFFF" w:themeFill="background1"/>
          </w:tcPr>
          <w:p w14:paraId="490473D1" w14:textId="77777777" w:rsidR="007E11DF" w:rsidRPr="00D8504D" w:rsidRDefault="003F1F37">
            <w:pPr>
              <w:pStyle w:val="TableParagraph"/>
              <w:spacing w:line="211" w:lineRule="exact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2E4594" w:rsidRPr="00D8504D" w14:paraId="7643672E" w14:textId="77777777" w:rsidTr="00BF2F07">
        <w:trPr>
          <w:trHeight w:val="258"/>
        </w:trPr>
        <w:tc>
          <w:tcPr>
            <w:tcW w:w="4437" w:type="dxa"/>
            <w:shd w:val="clear" w:color="auto" w:fill="DBE5F1" w:themeFill="accent1" w:themeFillTint="33"/>
          </w:tcPr>
          <w:p w14:paraId="726A8178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Psychologie und Philosophie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7AF5C456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417A1F3D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050D34B7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66AC03E1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701DBFCD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40541F59" w14:textId="77777777" w:rsidR="007E11DF" w:rsidRPr="00D8504D" w:rsidRDefault="003F1F37">
            <w:pPr>
              <w:pStyle w:val="TableParagraph"/>
              <w:spacing w:line="211" w:lineRule="exact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2E4594" w:rsidRPr="00D8504D" w14:paraId="46133EF1" w14:textId="77777777" w:rsidTr="00BF2F07">
        <w:trPr>
          <w:trHeight w:val="522"/>
        </w:trPr>
        <w:tc>
          <w:tcPr>
            <w:tcW w:w="4437" w:type="dxa"/>
            <w:shd w:val="clear" w:color="auto" w:fill="FFFFFF" w:themeFill="background1"/>
          </w:tcPr>
          <w:p w14:paraId="12DA455A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Musik, Bildnerische Erziehung und kreativer</w:t>
            </w:r>
          </w:p>
          <w:p w14:paraId="5AA34810" w14:textId="77777777" w:rsidR="007E11DF" w:rsidRPr="00D8504D" w:rsidRDefault="003F1F37">
            <w:pPr>
              <w:pStyle w:val="TableParagraph"/>
              <w:spacing w:before="44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Ausdruck</w:t>
            </w:r>
          </w:p>
        </w:tc>
        <w:tc>
          <w:tcPr>
            <w:tcW w:w="640" w:type="dxa"/>
            <w:shd w:val="clear" w:color="auto" w:fill="FFFFFF" w:themeFill="background1"/>
          </w:tcPr>
          <w:p w14:paraId="45107AC2" w14:textId="77777777" w:rsidR="007E11DF" w:rsidRPr="00D8504D" w:rsidRDefault="002E4594">
            <w:pPr>
              <w:pStyle w:val="TableParagraph"/>
              <w:spacing w:before="125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FFFFFF" w:themeFill="background1"/>
          </w:tcPr>
          <w:p w14:paraId="2442425D" w14:textId="23BEA063" w:rsidR="007E11DF" w:rsidRPr="00D8504D" w:rsidRDefault="00406323">
            <w:pPr>
              <w:pStyle w:val="TableParagraph"/>
              <w:spacing w:before="125"/>
              <w:ind w:left="23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14:paraId="1CF8B41E" w14:textId="77777777" w:rsidR="007E11DF" w:rsidRPr="00D8504D" w:rsidRDefault="003F1F37">
            <w:pPr>
              <w:pStyle w:val="TableParagraph"/>
              <w:spacing w:before="125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 w:themeFill="background1"/>
          </w:tcPr>
          <w:p w14:paraId="0C229D92" w14:textId="77777777" w:rsidR="007E11DF" w:rsidRPr="00D8504D" w:rsidRDefault="002E4594">
            <w:pPr>
              <w:pStyle w:val="TableParagraph"/>
              <w:spacing w:before="125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40" w:type="dxa"/>
            <w:shd w:val="clear" w:color="auto" w:fill="FFFFFF" w:themeFill="background1"/>
          </w:tcPr>
          <w:p w14:paraId="2703A622" w14:textId="77777777" w:rsidR="007E11DF" w:rsidRPr="00D8504D" w:rsidRDefault="002E4594">
            <w:pPr>
              <w:pStyle w:val="TableParagraph"/>
              <w:spacing w:before="125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FFFFFF" w:themeFill="background1"/>
          </w:tcPr>
          <w:p w14:paraId="520933C0" w14:textId="18897304" w:rsidR="007E11DF" w:rsidRPr="00D8504D" w:rsidRDefault="00EC57C0">
            <w:pPr>
              <w:pStyle w:val="TableParagraph"/>
              <w:spacing w:before="125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</w:tr>
      <w:tr w:rsidR="002E4594" w:rsidRPr="00D8504D" w14:paraId="7952EB38" w14:textId="77777777" w:rsidTr="00BF2F07">
        <w:trPr>
          <w:trHeight w:val="519"/>
        </w:trPr>
        <w:tc>
          <w:tcPr>
            <w:tcW w:w="4437" w:type="dxa"/>
            <w:shd w:val="clear" w:color="auto" w:fill="DBE5F1" w:themeFill="accent1" w:themeFillTint="33"/>
          </w:tcPr>
          <w:p w14:paraId="6B62767E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Mathematik, Naturwissenschaft und</w:t>
            </w:r>
          </w:p>
          <w:p w14:paraId="3B68C2E6" w14:textId="77777777" w:rsidR="007E11DF" w:rsidRPr="00D8504D" w:rsidRDefault="003F1F37">
            <w:pPr>
              <w:pStyle w:val="TableParagraph"/>
              <w:spacing w:before="42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Ernährung: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3D09C699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BE5F1" w:themeFill="accent1" w:themeFillTint="33"/>
          </w:tcPr>
          <w:p w14:paraId="3B14BBA4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BE5F1" w:themeFill="accent1" w:themeFillTint="33"/>
          </w:tcPr>
          <w:p w14:paraId="256F572D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DBE5F1" w:themeFill="accent1" w:themeFillTint="33"/>
          </w:tcPr>
          <w:p w14:paraId="3B700F99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BE5F1" w:themeFill="accent1" w:themeFillTint="33"/>
          </w:tcPr>
          <w:p w14:paraId="5513278A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BE5F1" w:themeFill="accent1" w:themeFillTint="33"/>
          </w:tcPr>
          <w:p w14:paraId="5AE0B37F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594" w:rsidRPr="00D8504D" w14:paraId="1E9641DE" w14:textId="77777777" w:rsidTr="00BF2F07">
        <w:trPr>
          <w:trHeight w:val="485"/>
        </w:trPr>
        <w:tc>
          <w:tcPr>
            <w:tcW w:w="4437" w:type="dxa"/>
            <w:shd w:val="clear" w:color="auto" w:fill="FFFFFF" w:themeFill="background1"/>
          </w:tcPr>
          <w:p w14:paraId="7D16CC9C" w14:textId="77777777" w:rsidR="007E11DF" w:rsidRPr="00D8504D" w:rsidRDefault="003F1F37">
            <w:pPr>
              <w:pStyle w:val="TableParagraph"/>
              <w:spacing w:before="111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Naturwissenschaften</w:t>
            </w:r>
          </w:p>
        </w:tc>
        <w:tc>
          <w:tcPr>
            <w:tcW w:w="640" w:type="dxa"/>
            <w:shd w:val="clear" w:color="auto" w:fill="FFFFFF" w:themeFill="background1"/>
          </w:tcPr>
          <w:p w14:paraId="6EB473E1" w14:textId="77777777" w:rsidR="007E11DF" w:rsidRPr="00D8504D" w:rsidRDefault="003F1F37">
            <w:pPr>
              <w:pStyle w:val="TableParagraph"/>
              <w:spacing w:before="111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FFFFFF" w:themeFill="background1"/>
          </w:tcPr>
          <w:p w14:paraId="1BCE7EA5" w14:textId="77777777" w:rsidR="007E11DF" w:rsidRPr="00D8504D" w:rsidRDefault="003F1F37">
            <w:pPr>
              <w:pStyle w:val="TableParagraph"/>
              <w:spacing w:before="111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14:paraId="5BDD35D0" w14:textId="77777777" w:rsidR="007E11DF" w:rsidRPr="00D8504D" w:rsidRDefault="003F1F37">
            <w:pPr>
              <w:pStyle w:val="TableParagraph"/>
              <w:spacing w:before="111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 w:themeFill="background1"/>
          </w:tcPr>
          <w:p w14:paraId="50665D67" w14:textId="77777777" w:rsidR="007E11DF" w:rsidRPr="00D8504D" w:rsidRDefault="003F1F37">
            <w:pPr>
              <w:pStyle w:val="TableParagraph"/>
              <w:spacing w:before="111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FFFFFF" w:themeFill="background1"/>
          </w:tcPr>
          <w:p w14:paraId="021A2764" w14:textId="77777777" w:rsidR="007E11DF" w:rsidRPr="00D8504D" w:rsidRDefault="003F1F37">
            <w:pPr>
              <w:pStyle w:val="TableParagraph"/>
              <w:spacing w:before="111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FFFFFF" w:themeFill="background1"/>
          </w:tcPr>
          <w:p w14:paraId="4065DB2E" w14:textId="77777777" w:rsidR="007E11DF" w:rsidRPr="00D8504D" w:rsidRDefault="003F1F37">
            <w:pPr>
              <w:pStyle w:val="TableParagraph"/>
              <w:spacing w:before="111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</w:tr>
      <w:tr w:rsidR="002E4594" w:rsidRPr="00D8504D" w14:paraId="1CD3E472" w14:textId="77777777" w:rsidTr="00BF2F07">
        <w:trPr>
          <w:trHeight w:val="532"/>
        </w:trPr>
        <w:tc>
          <w:tcPr>
            <w:tcW w:w="4437" w:type="dxa"/>
            <w:shd w:val="clear" w:color="auto" w:fill="DBE5F1" w:themeFill="accent1" w:themeFillTint="33"/>
          </w:tcPr>
          <w:p w14:paraId="05699714" w14:textId="77777777" w:rsidR="007E11DF" w:rsidRPr="00D8504D" w:rsidRDefault="003F1F37">
            <w:pPr>
              <w:pStyle w:val="TableParagraph"/>
              <w:spacing w:line="213" w:lineRule="exact"/>
              <w:ind w:left="72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sz w:val="20"/>
                <w:szCs w:val="20"/>
              </w:rPr>
              <w:t>Schulautonome Erhöhung:</w:t>
            </w:r>
          </w:p>
          <w:p w14:paraId="3ED57AEF" w14:textId="77777777" w:rsidR="007E11DF" w:rsidRPr="00D8504D" w:rsidRDefault="003F1F37">
            <w:pPr>
              <w:pStyle w:val="TableParagraph"/>
              <w:spacing w:before="32"/>
              <w:ind w:left="72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sz w:val="20"/>
                <w:szCs w:val="20"/>
              </w:rPr>
              <w:t>Gesundheits- und Sozialmanagement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1EDA0429" w14:textId="77777777" w:rsidR="007E11DF" w:rsidRPr="00D8504D" w:rsidRDefault="003F1F37">
            <w:pPr>
              <w:pStyle w:val="TableParagraph"/>
              <w:spacing w:before="115"/>
              <w:ind w:left="53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2CDE4A80" w14:textId="77777777" w:rsidR="007E11DF" w:rsidRPr="00D8504D" w:rsidRDefault="003F1F37">
            <w:pPr>
              <w:pStyle w:val="TableParagraph"/>
              <w:spacing w:before="115"/>
              <w:ind w:left="260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66DCCD6A" w14:textId="7C07DD27" w:rsidR="007E11DF" w:rsidRPr="00D8504D" w:rsidRDefault="00BF2F07">
            <w:pPr>
              <w:pStyle w:val="TableParagraph"/>
              <w:spacing w:before="115"/>
              <w:ind w:right="3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3FC14F33" w14:textId="77777777" w:rsidR="007E11DF" w:rsidRPr="00D8504D" w:rsidRDefault="003F1F37">
            <w:pPr>
              <w:pStyle w:val="TableParagraph"/>
              <w:spacing w:before="115"/>
              <w:ind w:right="236"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76081C62" w14:textId="77777777" w:rsidR="007E11DF" w:rsidRPr="00D8504D" w:rsidRDefault="003F1F37">
            <w:pPr>
              <w:pStyle w:val="TableParagraph"/>
              <w:spacing w:before="115"/>
              <w:ind w:right="237"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3035D908" w14:textId="77777777" w:rsidR="007E11DF" w:rsidRPr="00D8504D" w:rsidRDefault="003F1F37">
            <w:pPr>
              <w:pStyle w:val="TableParagraph"/>
              <w:spacing w:before="115"/>
              <w:ind w:right="7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i/>
                <w:w w:val="94"/>
                <w:sz w:val="20"/>
                <w:szCs w:val="20"/>
              </w:rPr>
              <w:t>7</w:t>
            </w:r>
          </w:p>
        </w:tc>
      </w:tr>
      <w:tr w:rsidR="00BF2F07" w:rsidRPr="00D8504D" w14:paraId="307565EB" w14:textId="77777777" w:rsidTr="00BF2F07">
        <w:trPr>
          <w:trHeight w:val="519"/>
        </w:trPr>
        <w:tc>
          <w:tcPr>
            <w:tcW w:w="4437" w:type="dxa"/>
            <w:shd w:val="clear" w:color="auto" w:fill="FFFFFF" w:themeFill="background1"/>
          </w:tcPr>
          <w:p w14:paraId="7D3E82EB" w14:textId="77777777" w:rsidR="00BF2F07" w:rsidRPr="00D8504D" w:rsidRDefault="00BF2F07" w:rsidP="001115DC">
            <w:pPr>
              <w:pStyle w:val="TableParagraph"/>
              <w:spacing w:line="213" w:lineRule="exact"/>
              <w:ind w:left="72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sz w:val="20"/>
                <w:szCs w:val="20"/>
              </w:rPr>
              <w:t>Schulautonome Erhöhung:</w:t>
            </w:r>
          </w:p>
          <w:p w14:paraId="62315CAB" w14:textId="77777777" w:rsidR="00BF2F07" w:rsidRPr="00D8504D" w:rsidRDefault="00BF2F07" w:rsidP="001115DC">
            <w:pPr>
              <w:pStyle w:val="TableParagraph"/>
              <w:spacing w:before="32"/>
              <w:ind w:left="72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sz w:val="20"/>
                <w:szCs w:val="20"/>
              </w:rPr>
              <w:t>SAP Krankenhaus-Management</w:t>
            </w:r>
          </w:p>
        </w:tc>
        <w:tc>
          <w:tcPr>
            <w:tcW w:w="640" w:type="dxa"/>
            <w:shd w:val="clear" w:color="auto" w:fill="FFFFFF" w:themeFill="background1"/>
          </w:tcPr>
          <w:p w14:paraId="1ABCEA29" w14:textId="77777777" w:rsidR="00BF2F07" w:rsidRPr="00D8504D" w:rsidRDefault="00BF2F07" w:rsidP="001115DC">
            <w:pPr>
              <w:pStyle w:val="TableParagraph"/>
              <w:spacing w:before="113"/>
              <w:ind w:right="54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FFFFFF" w:themeFill="background1"/>
          </w:tcPr>
          <w:p w14:paraId="5C6FD8CC" w14:textId="77777777" w:rsidR="00BF2F07" w:rsidRPr="00D8504D" w:rsidRDefault="00BF2F07" w:rsidP="001115DC">
            <w:pPr>
              <w:pStyle w:val="TableParagraph"/>
              <w:spacing w:before="113"/>
              <w:ind w:left="260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FFFFFF" w:themeFill="background1"/>
          </w:tcPr>
          <w:p w14:paraId="49DCE2E6" w14:textId="77777777" w:rsidR="00BF2F07" w:rsidRPr="00D8504D" w:rsidRDefault="00BF2F07" w:rsidP="001115DC">
            <w:pPr>
              <w:pStyle w:val="TableParagraph"/>
              <w:spacing w:before="113"/>
              <w:ind w:right="3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 w:themeFill="background1"/>
          </w:tcPr>
          <w:p w14:paraId="39F974C3" w14:textId="77777777" w:rsidR="00BF2F07" w:rsidRPr="00D8504D" w:rsidRDefault="00BF2F07" w:rsidP="001115DC">
            <w:pPr>
              <w:pStyle w:val="TableParagraph"/>
              <w:spacing w:before="113"/>
              <w:ind w:right="207"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14:paraId="32012333" w14:textId="77777777" w:rsidR="00BF2F07" w:rsidRPr="00D8504D" w:rsidRDefault="00BF2F07" w:rsidP="001115DC">
            <w:pPr>
              <w:pStyle w:val="TableParagraph"/>
              <w:spacing w:before="113"/>
              <w:ind w:right="208"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i/>
                <w:w w:val="94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FFFFFF" w:themeFill="background1"/>
          </w:tcPr>
          <w:p w14:paraId="70B02481" w14:textId="77777777" w:rsidR="00BF2F07" w:rsidRPr="00D8504D" w:rsidRDefault="00BF2F07" w:rsidP="001115DC">
            <w:pPr>
              <w:pStyle w:val="TableParagraph"/>
              <w:spacing w:before="113"/>
              <w:ind w:right="7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i/>
                <w:w w:val="94"/>
                <w:sz w:val="20"/>
                <w:szCs w:val="20"/>
              </w:rPr>
              <w:t>1</w:t>
            </w:r>
          </w:p>
        </w:tc>
      </w:tr>
      <w:tr w:rsidR="00BF2F07" w:rsidRPr="00D8504D" w14:paraId="5F3C3644" w14:textId="77777777" w:rsidTr="00BF2F07">
        <w:trPr>
          <w:trHeight w:val="258"/>
        </w:trPr>
        <w:tc>
          <w:tcPr>
            <w:tcW w:w="4437" w:type="dxa"/>
            <w:shd w:val="clear" w:color="auto" w:fill="DBE5F1" w:themeFill="accent1" w:themeFillTint="33"/>
          </w:tcPr>
          <w:p w14:paraId="07EFA968" w14:textId="6918F366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Ernährung und Lebensmitteltechnologie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1042B2E8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69D623A1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5721BDEA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447F9F76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6F154975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1EAFF44F" w14:textId="77777777" w:rsidR="007E11DF" w:rsidRPr="00D8504D" w:rsidRDefault="003F1F37">
            <w:pPr>
              <w:pStyle w:val="TableParagraph"/>
              <w:spacing w:line="211" w:lineRule="exact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2E4594" w:rsidRPr="00D8504D" w14:paraId="3E3C8CAC" w14:textId="77777777" w:rsidTr="00BF2F07">
        <w:trPr>
          <w:trHeight w:val="260"/>
        </w:trPr>
        <w:tc>
          <w:tcPr>
            <w:tcW w:w="4437" w:type="dxa"/>
            <w:shd w:val="clear" w:color="auto" w:fill="FFFFFF" w:themeFill="background1"/>
          </w:tcPr>
          <w:p w14:paraId="23FAB80E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Angewandte Mathematik</w:t>
            </w:r>
          </w:p>
        </w:tc>
        <w:tc>
          <w:tcPr>
            <w:tcW w:w="640" w:type="dxa"/>
            <w:shd w:val="clear" w:color="auto" w:fill="FFFFFF" w:themeFill="background1"/>
          </w:tcPr>
          <w:p w14:paraId="6473B365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FFFFFF" w:themeFill="background1"/>
          </w:tcPr>
          <w:p w14:paraId="45B62061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14:paraId="7704F849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 w:themeFill="background1"/>
          </w:tcPr>
          <w:p w14:paraId="14B5FA90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FFFFFF" w:themeFill="background1"/>
          </w:tcPr>
          <w:p w14:paraId="245A2B79" w14:textId="3A7C007A" w:rsidR="007E11DF" w:rsidRPr="00D8504D" w:rsidRDefault="00406323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FFFFFF" w:themeFill="background1"/>
          </w:tcPr>
          <w:p w14:paraId="32428D89" w14:textId="775B1260" w:rsidR="007E11DF" w:rsidRPr="00D8504D" w:rsidRDefault="003F1F37">
            <w:pPr>
              <w:pStyle w:val="TableParagraph"/>
              <w:spacing w:line="211" w:lineRule="exact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EC57C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2E4594" w:rsidRPr="00D8504D" w14:paraId="2558AA24" w14:textId="77777777" w:rsidTr="00BF2F07">
        <w:trPr>
          <w:trHeight w:val="260"/>
        </w:trPr>
        <w:tc>
          <w:tcPr>
            <w:tcW w:w="4437" w:type="dxa"/>
            <w:shd w:val="clear" w:color="auto" w:fill="DBE5F1" w:themeFill="accent1" w:themeFillTint="33"/>
          </w:tcPr>
          <w:p w14:paraId="33ED7C66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Gastronomie und Hotellerie: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38CA2DB2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BE5F1" w:themeFill="accent1" w:themeFillTint="33"/>
          </w:tcPr>
          <w:p w14:paraId="3F47DAEF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BE5F1" w:themeFill="accent1" w:themeFillTint="33"/>
          </w:tcPr>
          <w:p w14:paraId="42A6D16D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DBE5F1" w:themeFill="accent1" w:themeFillTint="33"/>
          </w:tcPr>
          <w:p w14:paraId="14BD0AD5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BE5F1" w:themeFill="accent1" w:themeFillTint="33"/>
          </w:tcPr>
          <w:p w14:paraId="335544C1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BE5F1" w:themeFill="accent1" w:themeFillTint="33"/>
          </w:tcPr>
          <w:p w14:paraId="693B5C81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594" w:rsidRPr="00D8504D" w14:paraId="5CA0D9FB" w14:textId="77777777" w:rsidTr="00BF2F07">
        <w:trPr>
          <w:trHeight w:val="330"/>
        </w:trPr>
        <w:tc>
          <w:tcPr>
            <w:tcW w:w="4437" w:type="dxa"/>
            <w:shd w:val="clear" w:color="auto" w:fill="FFFFFF" w:themeFill="background1"/>
          </w:tcPr>
          <w:p w14:paraId="5583E26C" w14:textId="77777777" w:rsidR="007E11DF" w:rsidRPr="00D8504D" w:rsidRDefault="003F1F37">
            <w:pPr>
              <w:pStyle w:val="TableParagraph"/>
              <w:spacing w:line="26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Küchen- und Restaurantmanagement</w:t>
            </w:r>
          </w:p>
        </w:tc>
        <w:tc>
          <w:tcPr>
            <w:tcW w:w="640" w:type="dxa"/>
            <w:shd w:val="clear" w:color="auto" w:fill="FFFFFF" w:themeFill="background1"/>
          </w:tcPr>
          <w:p w14:paraId="3F921DAE" w14:textId="77777777" w:rsidR="007E11DF" w:rsidRPr="00D8504D" w:rsidRDefault="003F1F37">
            <w:pPr>
              <w:pStyle w:val="TableParagraph"/>
              <w:spacing w:before="27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2" w:type="dxa"/>
            <w:shd w:val="clear" w:color="auto" w:fill="FFFFFF" w:themeFill="background1"/>
          </w:tcPr>
          <w:p w14:paraId="63896AE2" w14:textId="77777777" w:rsidR="007E11DF" w:rsidRPr="00D8504D" w:rsidRDefault="003F1F37">
            <w:pPr>
              <w:pStyle w:val="TableParagraph"/>
              <w:spacing w:before="27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FFFFFF" w:themeFill="background1"/>
          </w:tcPr>
          <w:p w14:paraId="29D655AA" w14:textId="77777777" w:rsidR="007E11DF" w:rsidRPr="00D8504D" w:rsidRDefault="003F1F37">
            <w:pPr>
              <w:pStyle w:val="TableParagraph"/>
              <w:spacing w:before="27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 w:themeFill="background1"/>
          </w:tcPr>
          <w:p w14:paraId="1EA13460" w14:textId="77777777" w:rsidR="007E11DF" w:rsidRPr="00D8504D" w:rsidRDefault="003F1F37">
            <w:pPr>
              <w:pStyle w:val="TableParagraph"/>
              <w:spacing w:before="27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40" w:type="dxa"/>
            <w:shd w:val="clear" w:color="auto" w:fill="FFFFFF" w:themeFill="background1"/>
          </w:tcPr>
          <w:p w14:paraId="296303A5" w14:textId="77777777" w:rsidR="007E11DF" w:rsidRPr="00D8504D" w:rsidRDefault="003F1F37">
            <w:pPr>
              <w:pStyle w:val="TableParagraph"/>
              <w:spacing w:before="27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FFFFFF" w:themeFill="background1"/>
          </w:tcPr>
          <w:p w14:paraId="568F9054" w14:textId="77777777" w:rsidR="007E11DF" w:rsidRPr="00D8504D" w:rsidRDefault="003F1F37">
            <w:pPr>
              <w:pStyle w:val="TableParagraph"/>
              <w:spacing w:before="27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14</w:t>
            </w:r>
          </w:p>
        </w:tc>
      </w:tr>
      <w:tr w:rsidR="002E4594" w:rsidRPr="00D8504D" w14:paraId="457AD4B7" w14:textId="77777777" w:rsidTr="00BF2F07">
        <w:trPr>
          <w:trHeight w:val="258"/>
        </w:trPr>
        <w:tc>
          <w:tcPr>
            <w:tcW w:w="4437" w:type="dxa"/>
            <w:shd w:val="clear" w:color="auto" w:fill="DBE5F1" w:themeFill="accent1" w:themeFillTint="33"/>
          </w:tcPr>
          <w:p w14:paraId="21D74881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Betriebsorganisation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5B0539EE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728C3AB9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08B5AE31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3CE83F54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34D255D4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04337777" w14:textId="77777777" w:rsidR="007E11DF" w:rsidRPr="00D8504D" w:rsidRDefault="003F1F37">
            <w:pPr>
              <w:pStyle w:val="TableParagraph"/>
              <w:spacing w:line="211" w:lineRule="exact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2E4594" w:rsidRPr="00D8504D" w14:paraId="48B0ABF9" w14:textId="77777777" w:rsidTr="00BF2F07">
        <w:trPr>
          <w:trHeight w:val="555"/>
        </w:trPr>
        <w:tc>
          <w:tcPr>
            <w:tcW w:w="4437" w:type="dxa"/>
            <w:shd w:val="clear" w:color="auto" w:fill="FFFFFF" w:themeFill="background1"/>
          </w:tcPr>
          <w:p w14:paraId="06348D75" w14:textId="77777777" w:rsidR="00D8504D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 xml:space="preserve">Unternehmens- und </w:t>
            </w:r>
          </w:p>
          <w:p w14:paraId="5B2FBC2B" w14:textId="524E1BB5" w:rsidR="007E11DF" w:rsidRPr="00D8504D" w:rsidRDefault="003F1F37" w:rsidP="00D8504D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Dienstleistungsmanagement</w:t>
            </w:r>
          </w:p>
        </w:tc>
        <w:tc>
          <w:tcPr>
            <w:tcW w:w="640" w:type="dxa"/>
            <w:shd w:val="clear" w:color="auto" w:fill="FFFFFF" w:themeFill="background1"/>
          </w:tcPr>
          <w:p w14:paraId="5152942A" w14:textId="77777777" w:rsidR="007E11DF" w:rsidRPr="00D8504D" w:rsidRDefault="003F1F37">
            <w:pPr>
              <w:pStyle w:val="TableParagraph"/>
              <w:spacing w:before="125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FFFFFF" w:themeFill="background1"/>
          </w:tcPr>
          <w:p w14:paraId="680AE13A" w14:textId="77777777" w:rsidR="007E11DF" w:rsidRPr="00D8504D" w:rsidRDefault="003F1F37">
            <w:pPr>
              <w:pStyle w:val="TableParagraph"/>
              <w:spacing w:before="125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FFFFFF" w:themeFill="background1"/>
          </w:tcPr>
          <w:p w14:paraId="046F6356" w14:textId="77777777" w:rsidR="007E11DF" w:rsidRPr="00D8504D" w:rsidRDefault="003F1F37">
            <w:pPr>
              <w:pStyle w:val="TableParagraph"/>
              <w:spacing w:before="125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auto" w:fill="FFFFFF" w:themeFill="background1"/>
          </w:tcPr>
          <w:p w14:paraId="404297FC" w14:textId="77777777" w:rsidR="007E11DF" w:rsidRPr="00D8504D" w:rsidRDefault="003F1F37">
            <w:pPr>
              <w:pStyle w:val="TableParagraph"/>
              <w:spacing w:before="125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FFFFFF" w:themeFill="background1"/>
          </w:tcPr>
          <w:p w14:paraId="55CD6BCC" w14:textId="77777777" w:rsidR="007E11DF" w:rsidRPr="00D8504D" w:rsidRDefault="003F1F37">
            <w:pPr>
              <w:pStyle w:val="TableParagraph"/>
              <w:spacing w:before="125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FFFFFF" w:themeFill="background1"/>
          </w:tcPr>
          <w:p w14:paraId="44AD555D" w14:textId="77777777" w:rsidR="007E11DF" w:rsidRPr="00D8504D" w:rsidRDefault="003F1F37">
            <w:pPr>
              <w:pStyle w:val="TableParagraph"/>
              <w:spacing w:before="125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2E4594" w:rsidRPr="00D8504D" w14:paraId="1D453B6A" w14:textId="77777777" w:rsidTr="00BF2F07">
        <w:trPr>
          <w:trHeight w:val="260"/>
        </w:trPr>
        <w:tc>
          <w:tcPr>
            <w:tcW w:w="4437" w:type="dxa"/>
            <w:shd w:val="clear" w:color="auto" w:fill="DBE5F1" w:themeFill="accent1" w:themeFillTint="33"/>
          </w:tcPr>
          <w:p w14:paraId="3CC24B78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Bewegung und Sport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04D61689" w14:textId="77777777" w:rsidR="007E11DF" w:rsidRPr="00D8504D" w:rsidRDefault="003F1F37">
            <w:pPr>
              <w:pStyle w:val="TableParagraph"/>
              <w:spacing w:line="211" w:lineRule="exact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242B3461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28851FF7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16281F73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1C4B34A7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0C2FB526" w14:textId="77777777" w:rsidR="007E11DF" w:rsidRPr="00D8504D" w:rsidRDefault="003F1F37">
            <w:pPr>
              <w:pStyle w:val="TableParagraph"/>
              <w:spacing w:line="211" w:lineRule="exact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</w:tr>
      <w:tr w:rsidR="002E4594" w:rsidRPr="00D8504D" w14:paraId="7174DB44" w14:textId="77777777" w:rsidTr="00D8504D">
        <w:trPr>
          <w:trHeight w:val="519"/>
        </w:trPr>
        <w:tc>
          <w:tcPr>
            <w:tcW w:w="4437" w:type="dxa"/>
            <w:shd w:val="clear" w:color="auto" w:fill="FFFFFF" w:themeFill="background1"/>
          </w:tcPr>
          <w:p w14:paraId="4FAB6892" w14:textId="31BA18AF" w:rsidR="007E11DF" w:rsidRPr="00D8504D" w:rsidRDefault="003F1F37" w:rsidP="00BF2F0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Wochenstundenanzahl im</w:t>
            </w:r>
            <w:r w:rsidR="00BF2F07" w:rsidRPr="00D8504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Stammbereich</w:t>
            </w:r>
          </w:p>
        </w:tc>
        <w:tc>
          <w:tcPr>
            <w:tcW w:w="640" w:type="dxa"/>
            <w:shd w:val="clear" w:color="auto" w:fill="FFFFFF" w:themeFill="background1"/>
          </w:tcPr>
          <w:p w14:paraId="7DD7942F" w14:textId="77777777" w:rsidR="007E11DF" w:rsidRPr="00D8504D" w:rsidRDefault="003F1F37">
            <w:pPr>
              <w:pStyle w:val="TableParagraph"/>
              <w:spacing w:before="123"/>
              <w:ind w:left="148" w:right="14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34</w:t>
            </w:r>
          </w:p>
        </w:tc>
        <w:tc>
          <w:tcPr>
            <w:tcW w:w="632" w:type="dxa"/>
            <w:shd w:val="clear" w:color="auto" w:fill="FFFFFF" w:themeFill="background1"/>
          </w:tcPr>
          <w:p w14:paraId="525CC589" w14:textId="0C150D35" w:rsidR="007E11DF" w:rsidRPr="00D8504D" w:rsidRDefault="003F1F37">
            <w:pPr>
              <w:pStyle w:val="TableParagraph"/>
              <w:spacing w:before="123"/>
              <w:ind w:left="166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406323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FFFFFF" w:themeFill="background1"/>
          </w:tcPr>
          <w:p w14:paraId="4C12F95A" w14:textId="77777777" w:rsidR="007E11DF" w:rsidRPr="00D8504D" w:rsidRDefault="003F1F37">
            <w:pPr>
              <w:pStyle w:val="TableParagraph"/>
              <w:spacing w:before="123"/>
              <w:ind w:left="138" w:right="13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37</w:t>
            </w:r>
          </w:p>
        </w:tc>
        <w:tc>
          <w:tcPr>
            <w:tcW w:w="635" w:type="dxa"/>
            <w:shd w:val="clear" w:color="auto" w:fill="FFFFFF" w:themeFill="background1"/>
          </w:tcPr>
          <w:p w14:paraId="0EF4D0B5" w14:textId="77777777" w:rsidR="007E11DF" w:rsidRPr="00D8504D" w:rsidRDefault="003F1F37">
            <w:pPr>
              <w:pStyle w:val="TableParagraph"/>
              <w:spacing w:before="123"/>
              <w:ind w:right="169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36</w:t>
            </w:r>
          </w:p>
        </w:tc>
        <w:tc>
          <w:tcPr>
            <w:tcW w:w="640" w:type="dxa"/>
            <w:shd w:val="clear" w:color="auto" w:fill="FFFFFF" w:themeFill="background1"/>
          </w:tcPr>
          <w:p w14:paraId="60F76F84" w14:textId="3D4013AC" w:rsidR="007E11DF" w:rsidRPr="00D8504D" w:rsidRDefault="003F1F37">
            <w:pPr>
              <w:pStyle w:val="TableParagraph"/>
              <w:spacing w:before="123"/>
              <w:ind w:right="169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40632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FFFFFF" w:themeFill="background1"/>
          </w:tcPr>
          <w:p w14:paraId="0F7E0AE6" w14:textId="77777777" w:rsidR="007E11DF" w:rsidRPr="00D8504D" w:rsidRDefault="003F1F37">
            <w:pPr>
              <w:pStyle w:val="TableParagraph"/>
              <w:spacing w:before="123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173</w:t>
            </w:r>
          </w:p>
        </w:tc>
      </w:tr>
      <w:tr w:rsidR="002E4594" w:rsidRPr="00D8504D" w14:paraId="2A39040B" w14:textId="77777777" w:rsidTr="00D8504D">
        <w:trPr>
          <w:trHeight w:val="260"/>
        </w:trPr>
        <w:tc>
          <w:tcPr>
            <w:tcW w:w="4437" w:type="dxa"/>
            <w:shd w:val="clear" w:color="auto" w:fill="DBE5F1" w:themeFill="accent1" w:themeFillTint="33"/>
          </w:tcPr>
          <w:p w14:paraId="2B0CA502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Verbindliche Übung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1F230762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BE5F1" w:themeFill="accent1" w:themeFillTint="33"/>
          </w:tcPr>
          <w:p w14:paraId="1DDF0349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BE5F1" w:themeFill="accent1" w:themeFillTint="33"/>
          </w:tcPr>
          <w:p w14:paraId="0F8DC257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DBE5F1" w:themeFill="accent1" w:themeFillTint="33"/>
          </w:tcPr>
          <w:p w14:paraId="4C654DA2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BE5F1" w:themeFill="accent1" w:themeFillTint="33"/>
          </w:tcPr>
          <w:p w14:paraId="65602B5F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BE5F1" w:themeFill="accent1" w:themeFillTint="33"/>
          </w:tcPr>
          <w:p w14:paraId="356CCE74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594" w:rsidRPr="00D8504D" w14:paraId="0B11679E" w14:textId="77777777" w:rsidTr="00D8504D">
        <w:trPr>
          <w:trHeight w:val="591"/>
        </w:trPr>
        <w:tc>
          <w:tcPr>
            <w:tcW w:w="4437" w:type="dxa"/>
            <w:shd w:val="clear" w:color="auto" w:fill="FFFFFF" w:themeFill="background1"/>
          </w:tcPr>
          <w:p w14:paraId="685CF3E8" w14:textId="77777777" w:rsidR="007E11DF" w:rsidRPr="00D8504D" w:rsidRDefault="003F1F37">
            <w:pPr>
              <w:pStyle w:val="TableParagraph"/>
              <w:spacing w:line="26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Persönlichkeitsentwicklung und</w:t>
            </w:r>
          </w:p>
          <w:p w14:paraId="51060A49" w14:textId="77777777" w:rsidR="007E11DF" w:rsidRPr="00D8504D" w:rsidRDefault="003F1F37">
            <w:pPr>
              <w:pStyle w:val="TableParagraph"/>
              <w:spacing w:before="63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Kommunikation</w:t>
            </w:r>
          </w:p>
        </w:tc>
        <w:tc>
          <w:tcPr>
            <w:tcW w:w="640" w:type="dxa"/>
            <w:shd w:val="clear" w:color="auto" w:fill="FFFFFF" w:themeFill="background1"/>
          </w:tcPr>
          <w:p w14:paraId="6FC567C9" w14:textId="77777777" w:rsidR="007E11DF" w:rsidRPr="00D8504D" w:rsidRDefault="003F1F37">
            <w:pPr>
              <w:pStyle w:val="TableParagraph"/>
              <w:spacing w:before="159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FFFFFF" w:themeFill="background1"/>
          </w:tcPr>
          <w:p w14:paraId="032B7EFD" w14:textId="77777777" w:rsidR="007E11DF" w:rsidRPr="00D8504D" w:rsidRDefault="003F1F37">
            <w:pPr>
              <w:pStyle w:val="TableParagraph"/>
              <w:spacing w:before="159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FFFFFF" w:themeFill="background1"/>
          </w:tcPr>
          <w:p w14:paraId="36B351DB" w14:textId="77777777" w:rsidR="007E11DF" w:rsidRPr="00D8504D" w:rsidRDefault="003F1F37">
            <w:pPr>
              <w:pStyle w:val="TableParagraph"/>
              <w:spacing w:before="159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auto" w:fill="FFFFFF" w:themeFill="background1"/>
          </w:tcPr>
          <w:p w14:paraId="1857FCE7" w14:textId="77777777" w:rsidR="007E11DF" w:rsidRPr="00D8504D" w:rsidRDefault="003F1F37">
            <w:pPr>
              <w:pStyle w:val="TableParagraph"/>
              <w:spacing w:before="159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14:paraId="028DF932" w14:textId="77777777" w:rsidR="007E11DF" w:rsidRPr="00D8504D" w:rsidRDefault="003F1F37">
            <w:pPr>
              <w:pStyle w:val="TableParagraph"/>
              <w:spacing w:before="159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FFFFFF" w:themeFill="background1"/>
          </w:tcPr>
          <w:p w14:paraId="1B9DAD63" w14:textId="77777777" w:rsidR="007E11DF" w:rsidRPr="00D8504D" w:rsidRDefault="003F1F37">
            <w:pPr>
              <w:pStyle w:val="TableParagraph"/>
              <w:spacing w:before="159"/>
              <w:ind w:right="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2E4594" w:rsidRPr="00D8504D" w14:paraId="0C2B34CF" w14:textId="77777777" w:rsidTr="00D8504D">
        <w:trPr>
          <w:trHeight w:val="258"/>
        </w:trPr>
        <w:tc>
          <w:tcPr>
            <w:tcW w:w="4437" w:type="dxa"/>
            <w:shd w:val="clear" w:color="auto" w:fill="DBE5F1" w:themeFill="accent1" w:themeFillTint="33"/>
          </w:tcPr>
          <w:p w14:paraId="35C0C8CE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BE5F1" w:themeFill="accent1" w:themeFillTint="33"/>
          </w:tcPr>
          <w:p w14:paraId="3FE44759" w14:textId="77777777" w:rsidR="007E11DF" w:rsidRPr="00D8504D" w:rsidRDefault="003F1F37">
            <w:pPr>
              <w:pStyle w:val="TableParagraph"/>
              <w:spacing w:line="211" w:lineRule="exact"/>
              <w:ind w:left="148" w:right="14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36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33920A3C" w14:textId="47A17C87" w:rsidR="007E11DF" w:rsidRPr="00D8504D" w:rsidRDefault="003F1F37">
            <w:pPr>
              <w:pStyle w:val="TableParagraph"/>
              <w:spacing w:line="211" w:lineRule="exact"/>
              <w:ind w:left="166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406323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049F5EAA" w14:textId="77777777" w:rsidR="007E11DF" w:rsidRPr="00D8504D" w:rsidRDefault="003F1F37">
            <w:pPr>
              <w:pStyle w:val="TableParagraph"/>
              <w:spacing w:line="211" w:lineRule="exact"/>
              <w:ind w:left="138" w:right="13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37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70FF6271" w14:textId="77777777" w:rsidR="007E11DF" w:rsidRPr="00D8504D" w:rsidRDefault="003F1F37">
            <w:pPr>
              <w:pStyle w:val="TableParagraph"/>
              <w:spacing w:line="211" w:lineRule="exact"/>
              <w:ind w:right="169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36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10707C38" w14:textId="5C1C31C5" w:rsidR="007E11DF" w:rsidRPr="00D8504D" w:rsidRDefault="003F1F37">
            <w:pPr>
              <w:pStyle w:val="TableParagraph"/>
              <w:spacing w:line="211" w:lineRule="exact"/>
              <w:ind w:right="169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40632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465A2ADD" w14:textId="77777777" w:rsidR="007E11DF" w:rsidRPr="00D8504D" w:rsidRDefault="003F1F37">
            <w:pPr>
              <w:pStyle w:val="TableParagraph"/>
              <w:spacing w:line="211" w:lineRule="exact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175</w:t>
            </w:r>
          </w:p>
        </w:tc>
      </w:tr>
      <w:tr w:rsidR="00D8504D" w:rsidRPr="00D8504D" w14:paraId="089CD110" w14:textId="77777777" w:rsidTr="00D8504D">
        <w:trPr>
          <w:trHeight w:val="262"/>
        </w:trPr>
        <w:tc>
          <w:tcPr>
            <w:tcW w:w="8608" w:type="dxa"/>
            <w:gridSpan w:val="7"/>
            <w:shd w:val="clear" w:color="auto" w:fill="FFFFFF" w:themeFill="background1"/>
          </w:tcPr>
          <w:p w14:paraId="60B4869B" w14:textId="26DD6E27" w:rsidR="00D8504D" w:rsidRPr="00D8504D" w:rsidRDefault="00D8504D" w:rsidP="00D8504D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 xml:space="preserve">Pflichtpraktikum: </w:t>
            </w:r>
            <w:r w:rsidRPr="00D8504D">
              <w:rPr>
                <w:rFonts w:ascii="Calibri" w:hAnsi="Calibri" w:cs="Calibri"/>
                <w:sz w:val="20"/>
                <w:szCs w:val="20"/>
              </w:rPr>
              <w:t>3 Monate zwischen dem III. und IV. Jahrgang</w:t>
            </w:r>
          </w:p>
        </w:tc>
      </w:tr>
      <w:tr w:rsidR="002E4594" w:rsidRPr="00D8504D" w14:paraId="18BFD686" w14:textId="77777777" w:rsidTr="00BF2F07">
        <w:trPr>
          <w:trHeight w:val="330"/>
        </w:trPr>
        <w:tc>
          <w:tcPr>
            <w:tcW w:w="4437" w:type="dxa"/>
            <w:shd w:val="clear" w:color="auto" w:fill="DBE5F1" w:themeFill="accent1" w:themeFillTint="33"/>
          </w:tcPr>
          <w:p w14:paraId="030D03BF" w14:textId="77777777" w:rsidR="007E11DF" w:rsidRPr="00D8504D" w:rsidRDefault="003F1F37">
            <w:pPr>
              <w:pStyle w:val="TableParagraph"/>
              <w:spacing w:line="266" w:lineRule="exact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Freigegenstände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25555AF4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BE5F1" w:themeFill="accent1" w:themeFillTint="33"/>
          </w:tcPr>
          <w:p w14:paraId="568F0EB2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BE5F1" w:themeFill="accent1" w:themeFillTint="33"/>
          </w:tcPr>
          <w:p w14:paraId="49339B27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DBE5F1" w:themeFill="accent1" w:themeFillTint="33"/>
          </w:tcPr>
          <w:p w14:paraId="5BD414DD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BE5F1" w:themeFill="accent1" w:themeFillTint="33"/>
          </w:tcPr>
          <w:p w14:paraId="72313920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BE5F1" w:themeFill="accent1" w:themeFillTint="33"/>
          </w:tcPr>
          <w:p w14:paraId="65696E78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594" w:rsidRPr="00D8504D" w14:paraId="15ED4742" w14:textId="77777777" w:rsidTr="00BF2F07">
        <w:trPr>
          <w:trHeight w:val="258"/>
        </w:trPr>
        <w:tc>
          <w:tcPr>
            <w:tcW w:w="4437" w:type="dxa"/>
            <w:shd w:val="clear" w:color="auto" w:fill="FFFFFF" w:themeFill="background1"/>
          </w:tcPr>
          <w:p w14:paraId="12959FDC" w14:textId="77777777" w:rsidR="007E11DF" w:rsidRPr="00D8504D" w:rsidRDefault="003F1F37">
            <w:pPr>
              <w:pStyle w:val="TableParagraph"/>
              <w:spacing w:line="211" w:lineRule="exact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Latein</w:t>
            </w:r>
          </w:p>
        </w:tc>
        <w:tc>
          <w:tcPr>
            <w:tcW w:w="640" w:type="dxa"/>
            <w:shd w:val="clear" w:color="auto" w:fill="FFFFFF" w:themeFill="background1"/>
          </w:tcPr>
          <w:p w14:paraId="112271D9" w14:textId="77777777" w:rsidR="007E11DF" w:rsidRPr="00D8504D" w:rsidRDefault="003F1F37">
            <w:pPr>
              <w:pStyle w:val="TableParagraph"/>
              <w:spacing w:line="211" w:lineRule="exact"/>
              <w:ind w:left="5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FFFFFF" w:themeFill="background1"/>
          </w:tcPr>
          <w:p w14:paraId="71764AC6" w14:textId="77777777" w:rsidR="007E11DF" w:rsidRPr="00D8504D" w:rsidRDefault="003F1F37">
            <w:pPr>
              <w:pStyle w:val="TableParagraph"/>
              <w:spacing w:line="211" w:lineRule="exact"/>
              <w:ind w:left="231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14:paraId="621F8FEE" w14:textId="77777777" w:rsidR="007E11DF" w:rsidRPr="00D8504D" w:rsidRDefault="003F1F37">
            <w:pPr>
              <w:pStyle w:val="TableParagraph"/>
              <w:spacing w:line="211" w:lineRule="exact"/>
              <w:ind w:right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 w:themeFill="background1"/>
          </w:tcPr>
          <w:p w14:paraId="6FE17CFE" w14:textId="77777777" w:rsidR="007E11DF" w:rsidRPr="00D8504D" w:rsidRDefault="003F1F37">
            <w:pPr>
              <w:pStyle w:val="TableParagraph"/>
              <w:spacing w:line="211" w:lineRule="exact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40" w:type="dxa"/>
            <w:shd w:val="clear" w:color="auto" w:fill="FFFFFF" w:themeFill="background1"/>
          </w:tcPr>
          <w:p w14:paraId="38850CD1" w14:textId="77777777" w:rsidR="007E11DF" w:rsidRPr="00D8504D" w:rsidRDefault="003F1F37">
            <w:pPr>
              <w:pStyle w:val="TableParagraph"/>
              <w:spacing w:line="211" w:lineRule="exact"/>
              <w:ind w:right="2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FFFFFF" w:themeFill="background1"/>
          </w:tcPr>
          <w:p w14:paraId="6349812B" w14:textId="77777777" w:rsidR="007E11DF" w:rsidRPr="00D8504D" w:rsidRDefault="003F1F37">
            <w:pPr>
              <w:pStyle w:val="TableParagraph"/>
              <w:spacing w:line="211" w:lineRule="exact"/>
              <w:ind w:left="61" w:right="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</w:tr>
      <w:tr w:rsidR="002E4594" w:rsidRPr="00D8504D" w14:paraId="5EB96CF8" w14:textId="77777777" w:rsidTr="00BF2F07">
        <w:trPr>
          <w:trHeight w:val="280"/>
        </w:trPr>
        <w:tc>
          <w:tcPr>
            <w:tcW w:w="4437" w:type="dxa"/>
            <w:shd w:val="clear" w:color="auto" w:fill="DBE5F1" w:themeFill="accent1" w:themeFillTint="33"/>
          </w:tcPr>
          <w:p w14:paraId="23B0BDF7" w14:textId="77777777" w:rsidR="007E11DF" w:rsidRPr="00D8504D" w:rsidRDefault="003F1F37">
            <w:pPr>
              <w:pStyle w:val="TableParagraph"/>
              <w:spacing w:before="15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Unverbindliche Übungen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4E748200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BE5F1" w:themeFill="accent1" w:themeFillTint="33"/>
          </w:tcPr>
          <w:p w14:paraId="66AC0899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BE5F1" w:themeFill="accent1" w:themeFillTint="33"/>
          </w:tcPr>
          <w:p w14:paraId="70D2C42C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DBE5F1" w:themeFill="accent1" w:themeFillTint="33"/>
          </w:tcPr>
          <w:p w14:paraId="60BCD015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BE5F1" w:themeFill="accent1" w:themeFillTint="33"/>
          </w:tcPr>
          <w:p w14:paraId="46879876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BE5F1" w:themeFill="accent1" w:themeFillTint="33"/>
          </w:tcPr>
          <w:p w14:paraId="5AF0B0BF" w14:textId="77777777" w:rsidR="007E11DF" w:rsidRPr="00D8504D" w:rsidRDefault="007E11D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594" w:rsidRPr="00D8504D" w14:paraId="4EBDC3F1" w14:textId="77777777" w:rsidTr="00BF2F07">
        <w:trPr>
          <w:trHeight w:val="330"/>
        </w:trPr>
        <w:tc>
          <w:tcPr>
            <w:tcW w:w="4437" w:type="dxa"/>
            <w:shd w:val="clear" w:color="auto" w:fill="FFFFFF" w:themeFill="background1"/>
          </w:tcPr>
          <w:p w14:paraId="0A966148" w14:textId="77777777" w:rsidR="007E11DF" w:rsidRPr="00D8504D" w:rsidRDefault="003F1F37">
            <w:pPr>
              <w:pStyle w:val="TableParagraph"/>
              <w:spacing w:before="29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ECDL</w:t>
            </w:r>
          </w:p>
        </w:tc>
        <w:tc>
          <w:tcPr>
            <w:tcW w:w="640" w:type="dxa"/>
            <w:shd w:val="clear" w:color="auto" w:fill="FFFFFF" w:themeFill="background1"/>
          </w:tcPr>
          <w:p w14:paraId="461EABF2" w14:textId="77777777" w:rsidR="007E11DF" w:rsidRPr="00D8504D" w:rsidRDefault="003F1F37">
            <w:pPr>
              <w:pStyle w:val="TableParagraph"/>
              <w:spacing w:before="29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FFFFFF" w:themeFill="background1"/>
          </w:tcPr>
          <w:p w14:paraId="21B743E0" w14:textId="77777777" w:rsidR="007E11DF" w:rsidRPr="00D8504D" w:rsidRDefault="003F1F37">
            <w:pPr>
              <w:pStyle w:val="TableParagraph"/>
              <w:spacing w:line="261" w:lineRule="exact"/>
              <w:ind w:left="22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14:paraId="0EB39D81" w14:textId="77777777" w:rsidR="007E11DF" w:rsidRPr="00D8504D" w:rsidRDefault="003F1F37">
            <w:pPr>
              <w:pStyle w:val="TableParagraph"/>
              <w:spacing w:line="261" w:lineRule="exact"/>
              <w:ind w:right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 w:themeFill="background1"/>
          </w:tcPr>
          <w:p w14:paraId="1BAE0906" w14:textId="77777777" w:rsidR="007E11DF" w:rsidRPr="00D8504D" w:rsidRDefault="003F1F37">
            <w:pPr>
              <w:pStyle w:val="TableParagraph"/>
              <w:spacing w:before="29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40" w:type="dxa"/>
            <w:shd w:val="clear" w:color="auto" w:fill="FFFFFF" w:themeFill="background1"/>
          </w:tcPr>
          <w:p w14:paraId="7E9CF6A1" w14:textId="77777777" w:rsidR="007E11DF" w:rsidRPr="00D8504D" w:rsidRDefault="003F1F37">
            <w:pPr>
              <w:pStyle w:val="TableParagraph"/>
              <w:spacing w:line="261" w:lineRule="exact"/>
              <w:ind w:right="2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FFFFFF" w:themeFill="background1"/>
          </w:tcPr>
          <w:p w14:paraId="66AE7B51" w14:textId="77777777" w:rsidR="007E11DF" w:rsidRPr="00D8504D" w:rsidRDefault="003F1F37">
            <w:pPr>
              <w:pStyle w:val="TableParagraph"/>
              <w:spacing w:before="29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BF2F07" w:rsidRPr="00D8504D" w14:paraId="0A555881" w14:textId="77777777" w:rsidTr="00BF2F07">
        <w:trPr>
          <w:trHeight w:val="330"/>
        </w:trPr>
        <w:tc>
          <w:tcPr>
            <w:tcW w:w="4437" w:type="dxa"/>
            <w:shd w:val="clear" w:color="auto" w:fill="DBE5F1" w:themeFill="accent1" w:themeFillTint="33"/>
          </w:tcPr>
          <w:p w14:paraId="663DCE86" w14:textId="2F56303E" w:rsidR="00BF2F07" w:rsidRPr="00D8504D" w:rsidRDefault="00BF2F07">
            <w:pPr>
              <w:pStyle w:val="TableParagraph"/>
              <w:spacing w:before="29"/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Baby Fit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6C28D7C6" w14:textId="294441C6" w:rsidR="00BF2F07" w:rsidRPr="00D8504D" w:rsidRDefault="00BF2F07">
            <w:pPr>
              <w:pStyle w:val="TableParagraph"/>
              <w:spacing w:before="29"/>
              <w:ind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14:paraId="75EAB2C0" w14:textId="3A9C0193" w:rsidR="00BF2F07" w:rsidRPr="00D8504D" w:rsidRDefault="00BF2F07" w:rsidP="00BF2F07">
            <w:pPr>
              <w:pStyle w:val="TableParagraph"/>
              <w:spacing w:line="261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DBE5F1" w:themeFill="accent1" w:themeFillTint="33"/>
          </w:tcPr>
          <w:p w14:paraId="47D85846" w14:textId="0DF54A88" w:rsidR="00BF2F07" w:rsidRPr="00D8504D" w:rsidRDefault="00BF2F07">
            <w:pPr>
              <w:pStyle w:val="TableParagraph"/>
              <w:spacing w:line="261" w:lineRule="exact"/>
              <w:ind w:right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auto" w:fill="DBE5F1" w:themeFill="accent1" w:themeFillTint="33"/>
          </w:tcPr>
          <w:p w14:paraId="51BF5E41" w14:textId="16390CFD" w:rsidR="00BF2F07" w:rsidRPr="00D8504D" w:rsidRDefault="00BF2F07">
            <w:pPr>
              <w:pStyle w:val="TableParagraph"/>
              <w:spacing w:before="29"/>
              <w:ind w:right="23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DBE5F1" w:themeFill="accent1" w:themeFillTint="33"/>
          </w:tcPr>
          <w:p w14:paraId="358FC1E0" w14:textId="25B407A0" w:rsidR="00BF2F07" w:rsidRPr="00D8504D" w:rsidRDefault="00BF2F07">
            <w:pPr>
              <w:pStyle w:val="TableParagraph"/>
              <w:spacing w:line="261" w:lineRule="exact"/>
              <w:ind w:right="2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504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14:paraId="670D752E" w14:textId="06954412" w:rsidR="00BF2F07" w:rsidRPr="00D8504D" w:rsidRDefault="00BF2F07">
            <w:pPr>
              <w:pStyle w:val="TableParagraph"/>
              <w:spacing w:before="29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504D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</w:tbl>
    <w:p w14:paraId="6112D582" w14:textId="77777777" w:rsidR="003F1F37" w:rsidRPr="00BF2F07" w:rsidRDefault="003F1F37">
      <w:pPr>
        <w:rPr>
          <w:sz w:val="18"/>
          <w:szCs w:val="18"/>
        </w:rPr>
      </w:pPr>
    </w:p>
    <w:sectPr w:rsidR="003F1F37" w:rsidRPr="00BF2F07">
      <w:type w:val="continuous"/>
      <w:pgSz w:w="11910" w:h="16840"/>
      <w:pgMar w:top="10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1DF"/>
    <w:rsid w:val="000075FD"/>
    <w:rsid w:val="001751D3"/>
    <w:rsid w:val="001D0258"/>
    <w:rsid w:val="002E4594"/>
    <w:rsid w:val="003F1F37"/>
    <w:rsid w:val="00406323"/>
    <w:rsid w:val="007E11DF"/>
    <w:rsid w:val="0091203D"/>
    <w:rsid w:val="00971544"/>
    <w:rsid w:val="009F2BEE"/>
    <w:rsid w:val="00BF2F07"/>
    <w:rsid w:val="00D8504D"/>
    <w:rsid w:val="00E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1B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ahoma" w:eastAsia="Tahoma" w:hAnsi="Tahoma" w:cs="Tahoma"/>
      <w:lang w:val="de-AT" w:eastAsia="de-AT" w:bidi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karin.huerzy-temmel@schule.at</dc:creator>
  <cp:lastModifiedBy>Pia Kaufmann</cp:lastModifiedBy>
  <cp:revision>6</cp:revision>
  <dcterms:created xsi:type="dcterms:W3CDTF">2018-12-11T10:22:00Z</dcterms:created>
  <dcterms:modified xsi:type="dcterms:W3CDTF">2024-10-01T04:51:00Z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2018-12-11T00:00:00Z</vt:filetime>
  </property>
</Properties>
</file>