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6BB9" w14:textId="0ED56183" w:rsidR="003F2364" w:rsidRDefault="003F2364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AD8CC7" wp14:editId="482D30B0">
            <wp:simplePos x="0" y="0"/>
            <wp:positionH relativeFrom="column">
              <wp:posOffset>3481705</wp:posOffset>
            </wp:positionH>
            <wp:positionV relativeFrom="paragraph">
              <wp:posOffset>-213995</wp:posOffset>
            </wp:positionV>
            <wp:extent cx="2263772" cy="937260"/>
            <wp:effectExtent l="0" t="0" r="3810" b="0"/>
            <wp:wrapNone/>
            <wp:docPr id="7291838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83889" name="Grafik 72918388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2" t="24902" r="6950" b="24918"/>
                    <a:stretch/>
                  </pic:blipFill>
                  <pic:spPr bwMode="auto">
                    <a:xfrm>
                      <a:off x="0" y="0"/>
                      <a:ext cx="2263772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CCABA" w14:textId="2ADD821D" w:rsidR="00800D18" w:rsidRPr="00E40B9A" w:rsidRDefault="00E40B9A" w:rsidP="003F2364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E40B9A">
        <w:rPr>
          <w:b/>
          <w:bCs/>
          <w:sz w:val="32"/>
          <w:szCs w:val="32"/>
        </w:rPr>
        <w:t>Stundentafel – Höhere Lehranstalt</w:t>
      </w:r>
      <w:r w:rsidR="003F2364">
        <w:rPr>
          <w:b/>
          <w:bCs/>
          <w:sz w:val="32"/>
          <w:szCs w:val="32"/>
        </w:rPr>
        <w:br/>
      </w:r>
      <w:r w:rsidRPr="00E40B9A">
        <w:rPr>
          <w:b/>
          <w:bCs/>
          <w:sz w:val="32"/>
          <w:szCs w:val="32"/>
        </w:rPr>
        <w:t>für Pflege und Sozialbe</w:t>
      </w:r>
      <w:r w:rsidR="002B7E3C">
        <w:rPr>
          <w:b/>
          <w:bCs/>
          <w:sz w:val="32"/>
          <w:szCs w:val="32"/>
        </w:rPr>
        <w:t xml:space="preserve">treuung </w:t>
      </w:r>
    </w:p>
    <w:p w14:paraId="4A475D94" w14:textId="77777777" w:rsidR="007970B3" w:rsidRDefault="007970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829"/>
        <w:gridCol w:w="829"/>
        <w:gridCol w:w="832"/>
        <w:gridCol w:w="834"/>
        <w:gridCol w:w="834"/>
        <w:gridCol w:w="970"/>
      </w:tblGrid>
      <w:tr w:rsidR="00E40B9A" w:rsidRPr="00E40B9A" w14:paraId="14EF9DDE" w14:textId="77777777" w:rsidTr="00E40B9A">
        <w:tc>
          <w:tcPr>
            <w:tcW w:w="3928" w:type="dxa"/>
          </w:tcPr>
          <w:p w14:paraId="58C37F26" w14:textId="3BE2DD72" w:rsidR="00E40B9A" w:rsidRPr="00E40B9A" w:rsidRDefault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 xml:space="preserve">Pflichtgegenstände / Jahrgang </w:t>
            </w:r>
          </w:p>
        </w:tc>
        <w:tc>
          <w:tcPr>
            <w:tcW w:w="829" w:type="dxa"/>
            <w:vAlign w:val="center"/>
          </w:tcPr>
          <w:p w14:paraId="5EF1BC21" w14:textId="7178042E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I</w:t>
            </w:r>
          </w:p>
        </w:tc>
        <w:tc>
          <w:tcPr>
            <w:tcW w:w="829" w:type="dxa"/>
            <w:vAlign w:val="center"/>
          </w:tcPr>
          <w:p w14:paraId="7ACB2A55" w14:textId="1345BC9F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II</w:t>
            </w:r>
          </w:p>
        </w:tc>
        <w:tc>
          <w:tcPr>
            <w:tcW w:w="832" w:type="dxa"/>
            <w:vAlign w:val="center"/>
          </w:tcPr>
          <w:p w14:paraId="5F23F1BE" w14:textId="428B6D47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III</w:t>
            </w:r>
          </w:p>
        </w:tc>
        <w:tc>
          <w:tcPr>
            <w:tcW w:w="834" w:type="dxa"/>
            <w:vAlign w:val="center"/>
          </w:tcPr>
          <w:p w14:paraId="00FDF166" w14:textId="19395FF0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IV</w:t>
            </w:r>
          </w:p>
        </w:tc>
        <w:tc>
          <w:tcPr>
            <w:tcW w:w="834" w:type="dxa"/>
            <w:vAlign w:val="center"/>
          </w:tcPr>
          <w:p w14:paraId="292294B2" w14:textId="0040BBE9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V</w:t>
            </w:r>
          </w:p>
        </w:tc>
        <w:tc>
          <w:tcPr>
            <w:tcW w:w="970" w:type="dxa"/>
            <w:vAlign w:val="center"/>
          </w:tcPr>
          <w:p w14:paraId="2EAF44D0" w14:textId="4203590F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Summe</w:t>
            </w:r>
          </w:p>
        </w:tc>
      </w:tr>
      <w:tr w:rsidR="00E40B9A" w14:paraId="2D7D4233" w14:textId="77777777" w:rsidTr="00E65605">
        <w:tc>
          <w:tcPr>
            <w:tcW w:w="3928" w:type="dxa"/>
            <w:shd w:val="clear" w:color="auto" w:fill="7BDC76"/>
          </w:tcPr>
          <w:p w14:paraId="4788159E" w14:textId="2FE46690" w:rsidR="00E40B9A" w:rsidRDefault="00E40B9A">
            <w:r>
              <w:t>Religion / Ethik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4AB226ED" w14:textId="683F69F1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2F8C300F" w14:textId="63D03544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301C80BF" w14:textId="45984F10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5083FC4C" w14:textId="7F1DFF16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7272D270" w14:textId="3CCFECDF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3A0002EE" w14:textId="2E767286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10</w:t>
            </w:r>
          </w:p>
        </w:tc>
      </w:tr>
      <w:tr w:rsidR="00E40B9A" w:rsidRPr="00E40B9A" w14:paraId="25039857" w14:textId="77777777" w:rsidTr="00E40B9A">
        <w:tc>
          <w:tcPr>
            <w:tcW w:w="3928" w:type="dxa"/>
          </w:tcPr>
          <w:p w14:paraId="39615AEC" w14:textId="7F03AC95" w:rsidR="00E40B9A" w:rsidRPr="00E40B9A" w:rsidRDefault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 xml:space="preserve">Ausdruck, Sprache, Kommunikation </w:t>
            </w:r>
          </w:p>
        </w:tc>
        <w:tc>
          <w:tcPr>
            <w:tcW w:w="829" w:type="dxa"/>
            <w:vAlign w:val="center"/>
          </w:tcPr>
          <w:p w14:paraId="66E9D2A5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vAlign w:val="center"/>
          </w:tcPr>
          <w:p w14:paraId="3342E5A6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14:paraId="2870E5C0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14:paraId="0E2AC56E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14:paraId="19E4B5C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Align w:val="center"/>
          </w:tcPr>
          <w:p w14:paraId="761F2CB8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14:paraId="7D34D6E6" w14:textId="77777777" w:rsidTr="00E65605">
        <w:tc>
          <w:tcPr>
            <w:tcW w:w="3928" w:type="dxa"/>
            <w:shd w:val="clear" w:color="auto" w:fill="7BDC76"/>
          </w:tcPr>
          <w:p w14:paraId="15F80113" w14:textId="738F0D42" w:rsidR="00E40B9A" w:rsidRDefault="00E40B9A">
            <w:r>
              <w:t xml:space="preserve">Bewegung und Sport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664DE39B" w14:textId="77417F95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5521A9DE" w14:textId="26C86055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077E8D75" w14:textId="70245140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1D0572E2" w14:textId="3C4E032E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75151679" w14:textId="17DCCA2A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450C2002" w14:textId="0C44678E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7</w:t>
            </w:r>
          </w:p>
        </w:tc>
      </w:tr>
      <w:tr w:rsidR="00E40B9A" w14:paraId="35DE9B9A" w14:textId="77777777" w:rsidTr="00E40B9A">
        <w:tc>
          <w:tcPr>
            <w:tcW w:w="3928" w:type="dxa"/>
          </w:tcPr>
          <w:p w14:paraId="6F251E27" w14:textId="751AF354" w:rsidR="00E40B9A" w:rsidRDefault="00E40B9A">
            <w:r>
              <w:t xml:space="preserve">Kreativer Ausdruck </w:t>
            </w:r>
          </w:p>
        </w:tc>
        <w:tc>
          <w:tcPr>
            <w:tcW w:w="829" w:type="dxa"/>
            <w:vAlign w:val="center"/>
          </w:tcPr>
          <w:p w14:paraId="7E02ADE2" w14:textId="37457233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47D5B0B6" w14:textId="7E3AF088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vAlign w:val="center"/>
          </w:tcPr>
          <w:p w14:paraId="6BE90876" w14:textId="362A81BA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65F6889B" w14:textId="17BF7AD7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14:paraId="3DE39852" w14:textId="27D83B69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vAlign w:val="center"/>
          </w:tcPr>
          <w:p w14:paraId="5F575ED9" w14:textId="2D6BF28D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2</w:t>
            </w:r>
          </w:p>
        </w:tc>
      </w:tr>
      <w:tr w:rsidR="00E40B9A" w14:paraId="21C402BC" w14:textId="77777777" w:rsidTr="00E65605">
        <w:tc>
          <w:tcPr>
            <w:tcW w:w="3928" w:type="dxa"/>
            <w:shd w:val="clear" w:color="auto" w:fill="7BDC76"/>
          </w:tcPr>
          <w:p w14:paraId="38042495" w14:textId="219A2A46" w:rsidR="00E40B9A" w:rsidRDefault="00E40B9A">
            <w:r>
              <w:t xml:space="preserve">Allgemeine und Interkulturelle Kommunikation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11FC4677" w14:textId="2144E909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16281102" w14:textId="6BACC1A1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1A214209" w14:textId="5D8D22A4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08EF119D" w14:textId="0A76CFD0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56836C4E" w14:textId="0B0F1710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0ADED5FD" w14:textId="5CF472A3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8</w:t>
            </w:r>
          </w:p>
        </w:tc>
      </w:tr>
      <w:tr w:rsidR="00E40B9A" w14:paraId="43CE9BDE" w14:textId="77777777" w:rsidTr="00E40B9A">
        <w:tc>
          <w:tcPr>
            <w:tcW w:w="3928" w:type="dxa"/>
          </w:tcPr>
          <w:p w14:paraId="77A9A622" w14:textId="72F00CE6" w:rsidR="00E40B9A" w:rsidRDefault="00E40B9A">
            <w:r>
              <w:t xml:space="preserve">Deutsch </w:t>
            </w:r>
          </w:p>
        </w:tc>
        <w:tc>
          <w:tcPr>
            <w:tcW w:w="829" w:type="dxa"/>
            <w:vAlign w:val="center"/>
          </w:tcPr>
          <w:p w14:paraId="42575D43" w14:textId="28DECF67" w:rsidR="00E40B9A" w:rsidRDefault="00E40B9A" w:rsidP="00E40B9A">
            <w:pPr>
              <w:jc w:val="center"/>
            </w:pPr>
            <w:r>
              <w:t>4</w:t>
            </w:r>
          </w:p>
        </w:tc>
        <w:tc>
          <w:tcPr>
            <w:tcW w:w="829" w:type="dxa"/>
            <w:vAlign w:val="center"/>
          </w:tcPr>
          <w:p w14:paraId="2CA1B75F" w14:textId="06C76362" w:rsid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2" w:type="dxa"/>
            <w:vAlign w:val="center"/>
          </w:tcPr>
          <w:p w14:paraId="53047DCB" w14:textId="2A3C6C96" w:rsid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14:paraId="6E5ABD1E" w14:textId="6B1E82FE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14:paraId="2A162914" w14:textId="0C943593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970" w:type="dxa"/>
            <w:vAlign w:val="center"/>
          </w:tcPr>
          <w:p w14:paraId="2F329D70" w14:textId="7587B12A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14</w:t>
            </w:r>
          </w:p>
        </w:tc>
      </w:tr>
      <w:tr w:rsidR="00E40B9A" w14:paraId="0AD5F0A9" w14:textId="77777777" w:rsidTr="00E65605">
        <w:tc>
          <w:tcPr>
            <w:tcW w:w="3928" w:type="dxa"/>
            <w:shd w:val="clear" w:color="auto" w:fill="7BDC76"/>
          </w:tcPr>
          <w:p w14:paraId="683E66BE" w14:textId="18E729F6" w:rsidR="00E40B9A" w:rsidRDefault="00E40B9A">
            <w:r>
              <w:t xml:space="preserve">Englisch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3CF871B9" w14:textId="6008B7B1" w:rsidR="00E40B9A" w:rsidRDefault="00A85DEC" w:rsidP="00E40B9A">
            <w:pPr>
              <w:jc w:val="center"/>
            </w:pPr>
            <w:r>
              <w:t>3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222F92DC" w14:textId="52517A6C" w:rsid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1621D4CC" w14:textId="1AD27500" w:rsid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2AED458A" w14:textId="3CF94F7F" w:rsidR="00E40B9A" w:rsidRDefault="00A85DEC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6B919825" w14:textId="0DDDD36C" w:rsidR="00E40B9A" w:rsidRDefault="00A85DEC" w:rsidP="00E40B9A">
            <w:pPr>
              <w:jc w:val="center"/>
            </w:pPr>
            <w:r>
              <w:t>3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4B86BB8D" w14:textId="51F863E2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14</w:t>
            </w:r>
          </w:p>
        </w:tc>
      </w:tr>
      <w:tr w:rsidR="00E40B9A" w:rsidRPr="00E40B9A" w14:paraId="00B1DBCC" w14:textId="77777777" w:rsidTr="00E40B9A">
        <w:tc>
          <w:tcPr>
            <w:tcW w:w="3928" w:type="dxa"/>
          </w:tcPr>
          <w:p w14:paraId="5DFC8158" w14:textId="08D1AE11" w:rsidR="00E40B9A" w:rsidRPr="00E40B9A" w:rsidRDefault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 xml:space="preserve">Allgemeinbildung </w:t>
            </w:r>
          </w:p>
        </w:tc>
        <w:tc>
          <w:tcPr>
            <w:tcW w:w="829" w:type="dxa"/>
            <w:vAlign w:val="center"/>
          </w:tcPr>
          <w:p w14:paraId="3AFAF319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vAlign w:val="center"/>
          </w:tcPr>
          <w:p w14:paraId="484CCFA9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14:paraId="45C76E78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14:paraId="0EE5D6E6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14:paraId="2271FF36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Align w:val="center"/>
          </w:tcPr>
          <w:p w14:paraId="0A58834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:rsidRPr="00E40B9A" w14:paraId="071D1F33" w14:textId="77777777" w:rsidTr="00E65605">
        <w:tc>
          <w:tcPr>
            <w:tcW w:w="3928" w:type="dxa"/>
            <w:shd w:val="clear" w:color="auto" w:fill="7BDC76"/>
          </w:tcPr>
          <w:p w14:paraId="1DA877F5" w14:textId="3AF73B65" w:rsidR="00E40B9A" w:rsidRPr="00E40B9A" w:rsidRDefault="00E40B9A">
            <w:r w:rsidRPr="00E40B9A">
              <w:t xml:space="preserve">Angewandte Mathematik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630EC386" w14:textId="15E5EFB9" w:rsidR="00E40B9A" w:rsidRPr="00E40B9A" w:rsidRDefault="00783A1A" w:rsidP="00E40B9A">
            <w:pPr>
              <w:jc w:val="center"/>
            </w:pPr>
            <w:r>
              <w:t>2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486FDD7F" w14:textId="3FCC6418" w:rsidR="00E40B9A" w:rsidRPr="00E40B9A" w:rsidRDefault="00E40B9A" w:rsidP="00E40B9A">
            <w:pPr>
              <w:jc w:val="center"/>
            </w:pPr>
            <w:r w:rsidRPr="00E40B9A">
              <w:t>3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0691279C" w14:textId="3D5588AF" w:rsidR="00E40B9A" w:rsidRPr="00E40B9A" w:rsidRDefault="00783A1A" w:rsidP="00E40B9A">
            <w:pPr>
              <w:jc w:val="center"/>
            </w:pPr>
            <w:r>
              <w:t>3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09A93051" w14:textId="7C5016DB" w:rsidR="00E40B9A" w:rsidRPr="00E40B9A" w:rsidRDefault="00E40B9A" w:rsidP="00E40B9A">
            <w:pPr>
              <w:jc w:val="center"/>
            </w:pPr>
            <w:r w:rsidRPr="00E40B9A"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3AAF4015" w14:textId="2789D2E9" w:rsidR="00E40B9A" w:rsidRPr="00E40B9A" w:rsidRDefault="00E40B9A" w:rsidP="00E40B9A">
            <w:pPr>
              <w:jc w:val="center"/>
            </w:pPr>
            <w:r w:rsidRPr="00E40B9A">
              <w:t>2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703A495B" w14:textId="0878E343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12</w:t>
            </w:r>
          </w:p>
        </w:tc>
      </w:tr>
      <w:tr w:rsidR="00E40B9A" w:rsidRPr="00E40B9A" w14:paraId="50B2E95C" w14:textId="77777777" w:rsidTr="00E40B9A">
        <w:tc>
          <w:tcPr>
            <w:tcW w:w="3928" w:type="dxa"/>
          </w:tcPr>
          <w:p w14:paraId="3770018D" w14:textId="2EB33D1E" w:rsidR="00E40B9A" w:rsidRPr="00E40B9A" w:rsidRDefault="00E40B9A">
            <w:r>
              <w:t xml:space="preserve">Digitalisierung in Theorie und Praxis </w:t>
            </w:r>
          </w:p>
        </w:tc>
        <w:tc>
          <w:tcPr>
            <w:tcW w:w="829" w:type="dxa"/>
            <w:vAlign w:val="center"/>
          </w:tcPr>
          <w:p w14:paraId="5EF853DD" w14:textId="18C86E9D" w:rsidR="00E40B9A" w:rsidRP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29" w:type="dxa"/>
            <w:vAlign w:val="center"/>
          </w:tcPr>
          <w:p w14:paraId="77B636B9" w14:textId="5C484D82" w:rsidR="00E40B9A" w:rsidRP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14:paraId="245E5790" w14:textId="5CD25136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5251E8A2" w14:textId="0B826E6B" w:rsidR="00E40B9A" w:rsidRP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14:paraId="2B5666F8" w14:textId="7E723712" w:rsidR="00E40B9A" w:rsidRP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vAlign w:val="center"/>
          </w:tcPr>
          <w:p w14:paraId="2CB902F3" w14:textId="7EB7B0CF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5</w:t>
            </w:r>
          </w:p>
        </w:tc>
      </w:tr>
      <w:tr w:rsidR="00E40B9A" w:rsidRPr="00E40B9A" w14:paraId="4ED46B32" w14:textId="77777777" w:rsidTr="00E65605">
        <w:tc>
          <w:tcPr>
            <w:tcW w:w="3928" w:type="dxa"/>
            <w:shd w:val="clear" w:color="auto" w:fill="7BDC76"/>
          </w:tcPr>
          <w:p w14:paraId="4D2587CF" w14:textId="4FAEDAA5" w:rsidR="00E40B9A" w:rsidRPr="00E40B9A" w:rsidRDefault="00E40B9A">
            <w:r>
              <w:t>Geografie, Geschichte und Politische Bildung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33D7EDB6" w14:textId="0206DA51" w:rsidR="00E40B9A" w:rsidRP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7DC72CF7" w14:textId="5BF1F7E4" w:rsidR="00E40B9A" w:rsidRP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5D14F55E" w14:textId="6CBFD4F2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0815F7E2" w14:textId="16594712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4DD35FAF" w14:textId="7A083A74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410A9A76" w14:textId="28B767D5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8</w:t>
            </w:r>
          </w:p>
        </w:tc>
      </w:tr>
      <w:tr w:rsidR="00E40B9A" w:rsidRPr="00E40B9A" w14:paraId="513597ED" w14:textId="77777777" w:rsidTr="00E40B9A">
        <w:tc>
          <w:tcPr>
            <w:tcW w:w="3928" w:type="dxa"/>
          </w:tcPr>
          <w:p w14:paraId="2A03D82F" w14:textId="33120619" w:rsidR="00E40B9A" w:rsidRPr="00E40B9A" w:rsidRDefault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>Berufsspezifische Pflichtgegenstände</w:t>
            </w:r>
          </w:p>
        </w:tc>
        <w:tc>
          <w:tcPr>
            <w:tcW w:w="829" w:type="dxa"/>
            <w:vAlign w:val="center"/>
          </w:tcPr>
          <w:p w14:paraId="70894083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vAlign w:val="center"/>
          </w:tcPr>
          <w:p w14:paraId="5C7CDFB1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vAlign w:val="center"/>
          </w:tcPr>
          <w:p w14:paraId="3D9E7E1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14:paraId="0458FF32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</w:tcPr>
          <w:p w14:paraId="6542E0C7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Align w:val="center"/>
          </w:tcPr>
          <w:p w14:paraId="51B6144C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:rsidRPr="00E40B9A" w14:paraId="7D81AA73" w14:textId="77777777" w:rsidTr="00E65605">
        <w:tc>
          <w:tcPr>
            <w:tcW w:w="3928" w:type="dxa"/>
            <w:shd w:val="clear" w:color="auto" w:fill="7BDC76"/>
          </w:tcPr>
          <w:p w14:paraId="0999075A" w14:textId="344BB80F" w:rsidR="00E40B9A" w:rsidRPr="00E40B9A" w:rsidRDefault="00E40B9A">
            <w:r>
              <w:t xml:space="preserve">Natur- und gesundheitswissenschaftliche Bildung (Humanbiologie, Chemie und Physik, Gesundheit und Ernährung)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4EBBB3E7" w14:textId="57E0D9C2" w:rsidR="00E40B9A" w:rsidRPr="00E40B9A" w:rsidRDefault="00E40B9A" w:rsidP="00E40B9A">
            <w:pPr>
              <w:jc w:val="center"/>
            </w:pPr>
            <w:r>
              <w:t>4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11F18534" w14:textId="680EDE29" w:rsidR="00E40B9A" w:rsidRP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798FDF06" w14:textId="1D6DC04F" w:rsidR="00E40B9A" w:rsidRP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1F6BDFCB" w14:textId="16776261" w:rsidR="00E40B9A" w:rsidRP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087536E8" w14:textId="7D05E83E" w:rsidR="00E40B9A" w:rsidRP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13C812B0" w14:textId="66AB9DE3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9</w:t>
            </w:r>
          </w:p>
        </w:tc>
      </w:tr>
      <w:tr w:rsidR="00E40B9A" w:rsidRPr="00E40B9A" w14:paraId="3996BEA8" w14:textId="77777777" w:rsidTr="00E40B9A">
        <w:tc>
          <w:tcPr>
            <w:tcW w:w="3928" w:type="dxa"/>
          </w:tcPr>
          <w:p w14:paraId="3FFBB619" w14:textId="4A905864" w:rsidR="00E40B9A" w:rsidRPr="00E40B9A" w:rsidRDefault="00E40B9A">
            <w:r>
              <w:t>Humanwissenschaftliche Bildung</w:t>
            </w:r>
          </w:p>
        </w:tc>
        <w:tc>
          <w:tcPr>
            <w:tcW w:w="829" w:type="dxa"/>
            <w:vAlign w:val="center"/>
          </w:tcPr>
          <w:p w14:paraId="3685BE7D" w14:textId="1E9BC2C8" w:rsidR="00E40B9A" w:rsidRP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29" w:type="dxa"/>
            <w:vAlign w:val="center"/>
          </w:tcPr>
          <w:p w14:paraId="43E9A058" w14:textId="588C2CF3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vAlign w:val="center"/>
          </w:tcPr>
          <w:p w14:paraId="74B92F20" w14:textId="14A54C42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7F51D2AF" w14:textId="246B3B9F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010C91B8" w14:textId="40DB0CB7" w:rsidR="00E40B9A" w:rsidRP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970" w:type="dxa"/>
            <w:vAlign w:val="center"/>
          </w:tcPr>
          <w:p w14:paraId="5A3EE2FC" w14:textId="2E83AD09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7</w:t>
            </w:r>
          </w:p>
        </w:tc>
      </w:tr>
      <w:tr w:rsidR="00E40B9A" w:rsidRPr="00E40B9A" w14:paraId="087DD3F3" w14:textId="77777777" w:rsidTr="00E65605">
        <w:tc>
          <w:tcPr>
            <w:tcW w:w="3928" w:type="dxa"/>
            <w:shd w:val="clear" w:color="auto" w:fill="7BDC76"/>
          </w:tcPr>
          <w:p w14:paraId="382F6716" w14:textId="3A9FDDF0" w:rsidR="00E40B9A" w:rsidRDefault="00E40B9A">
            <w:r>
              <w:t>Berufsbezogene Rechtskunde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0D927EB4" w14:textId="0F4F02A8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4813835A" w14:textId="2B9CEECB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2FA2E3DF" w14:textId="3E81B42B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170CA321" w14:textId="10E9A7F8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5ADAD68B" w14:textId="6EDDA078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18657D1F" w14:textId="47621175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2</w:t>
            </w:r>
          </w:p>
        </w:tc>
      </w:tr>
      <w:tr w:rsidR="00E40B9A" w:rsidRPr="00E40B9A" w14:paraId="6E8FFA94" w14:textId="77777777" w:rsidTr="00E40B9A">
        <w:tc>
          <w:tcPr>
            <w:tcW w:w="3928" w:type="dxa"/>
          </w:tcPr>
          <w:p w14:paraId="451A954F" w14:textId="5E7F3BE2" w:rsidR="00E40B9A" w:rsidRDefault="00E40B9A">
            <w:r>
              <w:t>Berufsbezogene Management- und Organisationslehre</w:t>
            </w:r>
          </w:p>
        </w:tc>
        <w:tc>
          <w:tcPr>
            <w:tcW w:w="829" w:type="dxa"/>
            <w:vAlign w:val="center"/>
          </w:tcPr>
          <w:p w14:paraId="27DEC002" w14:textId="6525ADB0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2778CB12" w14:textId="71851DCA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2" w:type="dxa"/>
            <w:vAlign w:val="center"/>
          </w:tcPr>
          <w:p w14:paraId="601329CF" w14:textId="1AD4BAF5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5A37D3D9" w14:textId="6E15041F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14:paraId="2AC70A05" w14:textId="374BFF2A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970" w:type="dxa"/>
            <w:vAlign w:val="center"/>
          </w:tcPr>
          <w:p w14:paraId="30D821A8" w14:textId="7988C94B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4</w:t>
            </w:r>
          </w:p>
        </w:tc>
      </w:tr>
      <w:tr w:rsidR="00E40B9A" w:rsidRPr="00E40B9A" w14:paraId="320C2999" w14:textId="77777777" w:rsidTr="00E65605">
        <w:tc>
          <w:tcPr>
            <w:tcW w:w="3928" w:type="dxa"/>
            <w:shd w:val="clear" w:color="auto" w:fill="7BDC76"/>
          </w:tcPr>
          <w:p w14:paraId="092F75D2" w14:textId="7829EF84" w:rsidR="00E40B9A" w:rsidRDefault="00E40B9A">
            <w:r>
              <w:t>Berufskunde und Ethik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7CC7A27F" w14:textId="7BD6990E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11B1DE99" w14:textId="72BAA2E5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6FB53BD1" w14:textId="7D083249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16C4AF86" w14:textId="3E7E078A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128E5F0E" w14:textId="03F41E11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7AE1587A" w14:textId="473218FD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4</w:t>
            </w:r>
          </w:p>
        </w:tc>
      </w:tr>
      <w:tr w:rsidR="00E40B9A" w:rsidRPr="00E40B9A" w14:paraId="18B8E33F" w14:textId="77777777" w:rsidTr="00E40B9A">
        <w:tc>
          <w:tcPr>
            <w:tcW w:w="3928" w:type="dxa"/>
          </w:tcPr>
          <w:p w14:paraId="02A16386" w14:textId="72E920B6" w:rsidR="00E40B9A" w:rsidRDefault="00E40B9A">
            <w:r>
              <w:t>Beruf und Wissenschaft</w:t>
            </w:r>
          </w:p>
        </w:tc>
        <w:tc>
          <w:tcPr>
            <w:tcW w:w="829" w:type="dxa"/>
            <w:vAlign w:val="center"/>
          </w:tcPr>
          <w:p w14:paraId="0473B0FF" w14:textId="7498D9BB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6559EBA5" w14:textId="26E5BF44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2" w:type="dxa"/>
            <w:vAlign w:val="center"/>
          </w:tcPr>
          <w:p w14:paraId="45B214F0" w14:textId="56E74F92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5BDA1D58" w14:textId="02E472E7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59A490DC" w14:textId="1118B9C0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vAlign w:val="center"/>
          </w:tcPr>
          <w:p w14:paraId="1956243C" w14:textId="7C9AA635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2</w:t>
            </w:r>
          </w:p>
        </w:tc>
      </w:tr>
      <w:tr w:rsidR="00E40B9A" w:rsidRPr="00E40B9A" w14:paraId="399FD82C" w14:textId="77777777" w:rsidTr="00E65605">
        <w:tc>
          <w:tcPr>
            <w:tcW w:w="3928" w:type="dxa"/>
            <w:shd w:val="clear" w:color="auto" w:fill="7BDC76"/>
          </w:tcPr>
          <w:p w14:paraId="319F1A3C" w14:textId="37019C9D" w:rsidR="00E40B9A" w:rsidRDefault="00E40B9A">
            <w:r>
              <w:t>Pflegerische Basisbildung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3FBE4DE9" w14:textId="53E1F2F3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02BFA805" w14:textId="1E322BCC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0D9D84D0" w14:textId="05C6EA95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6EFCCD7E" w14:textId="3B2215D2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736458E0" w14:textId="25ABDBE7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6BB27E30" w14:textId="4D1FF2C0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5</w:t>
            </w:r>
          </w:p>
        </w:tc>
      </w:tr>
      <w:tr w:rsidR="00E40B9A" w:rsidRPr="00E40B9A" w14:paraId="1A759FCC" w14:textId="77777777" w:rsidTr="00E40B9A">
        <w:tc>
          <w:tcPr>
            <w:tcW w:w="3928" w:type="dxa"/>
          </w:tcPr>
          <w:p w14:paraId="53B1522B" w14:textId="77777777" w:rsidR="00E40B9A" w:rsidRDefault="00E40B9A">
            <w:r>
              <w:t xml:space="preserve">Berufsspezifische Bildung I </w:t>
            </w:r>
          </w:p>
          <w:p w14:paraId="0CC2F5CB" w14:textId="77777777" w:rsidR="00E40B9A" w:rsidRPr="007970B3" w:rsidRDefault="00E40B9A">
            <w:pPr>
              <w:rPr>
                <w:sz w:val="20"/>
                <w:szCs w:val="20"/>
              </w:rPr>
            </w:pPr>
            <w:r w:rsidRPr="007970B3">
              <w:rPr>
                <w:sz w:val="20"/>
                <w:szCs w:val="20"/>
              </w:rPr>
              <w:t xml:space="preserve">Humanwissenschaften </w:t>
            </w:r>
          </w:p>
          <w:p w14:paraId="6B428C79" w14:textId="283E4CCC" w:rsidR="00E40B9A" w:rsidRDefault="00E40B9A">
            <w:r w:rsidRPr="007970B3">
              <w:rPr>
                <w:sz w:val="20"/>
                <w:szCs w:val="20"/>
              </w:rPr>
              <w:t>Gesundheitswissenschaften Niveau Pflegeassistenz</w:t>
            </w:r>
            <w:r>
              <w:t xml:space="preserve"> </w:t>
            </w:r>
          </w:p>
        </w:tc>
        <w:tc>
          <w:tcPr>
            <w:tcW w:w="829" w:type="dxa"/>
            <w:vAlign w:val="center"/>
          </w:tcPr>
          <w:p w14:paraId="7313EDBF" w14:textId="7914EA6C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5E94B8E3" w14:textId="327239E8" w:rsid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2" w:type="dxa"/>
            <w:vAlign w:val="center"/>
          </w:tcPr>
          <w:p w14:paraId="0A85CA17" w14:textId="632438BE" w:rsidR="00E40B9A" w:rsidRDefault="00E40B9A" w:rsidP="00E40B9A">
            <w:pPr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14:paraId="49A67DDE" w14:textId="12C6F767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14:paraId="13377941" w14:textId="64175482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970" w:type="dxa"/>
            <w:vAlign w:val="center"/>
          </w:tcPr>
          <w:p w14:paraId="523370A7" w14:textId="6E11EE45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6</w:t>
            </w:r>
          </w:p>
        </w:tc>
      </w:tr>
      <w:tr w:rsidR="00E40B9A" w:rsidRPr="00E40B9A" w14:paraId="602A1D11" w14:textId="77777777" w:rsidTr="00E65605">
        <w:tc>
          <w:tcPr>
            <w:tcW w:w="3928" w:type="dxa"/>
            <w:shd w:val="clear" w:color="auto" w:fill="7BDC76"/>
          </w:tcPr>
          <w:p w14:paraId="17000CEC" w14:textId="2B403F52" w:rsidR="00E40B9A" w:rsidRPr="00E40B9A" w:rsidRDefault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>Fachrichtung Pflege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77FC66F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7BDC76"/>
            <w:vAlign w:val="center"/>
          </w:tcPr>
          <w:p w14:paraId="2907ED06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7BDC76"/>
            <w:vAlign w:val="center"/>
          </w:tcPr>
          <w:p w14:paraId="301CD56C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7BDC76"/>
            <w:vAlign w:val="center"/>
          </w:tcPr>
          <w:p w14:paraId="5D346CB2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7BDC76"/>
            <w:vAlign w:val="center"/>
          </w:tcPr>
          <w:p w14:paraId="3F3AC80C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shd w:val="clear" w:color="auto" w:fill="7BDC76"/>
            <w:vAlign w:val="center"/>
          </w:tcPr>
          <w:p w14:paraId="4D1956F7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:rsidRPr="00E40B9A" w14:paraId="5921C8CC" w14:textId="77777777" w:rsidTr="00E40B9A">
        <w:tc>
          <w:tcPr>
            <w:tcW w:w="3928" w:type="dxa"/>
          </w:tcPr>
          <w:p w14:paraId="7A575872" w14:textId="01A2F015" w:rsidR="00E40B9A" w:rsidRDefault="00E40B9A">
            <w:r>
              <w:t xml:space="preserve">Berufsspezifische Bildung II </w:t>
            </w:r>
          </w:p>
          <w:p w14:paraId="6A38C058" w14:textId="446FA7BE" w:rsidR="00E40B9A" w:rsidRPr="007970B3" w:rsidRDefault="00E40B9A">
            <w:pPr>
              <w:rPr>
                <w:sz w:val="20"/>
                <w:szCs w:val="20"/>
              </w:rPr>
            </w:pPr>
            <w:r w:rsidRPr="007970B3">
              <w:rPr>
                <w:sz w:val="20"/>
                <w:szCs w:val="20"/>
              </w:rPr>
              <w:t xml:space="preserve">Ausbildungsschwerpunkt Pflegefachassistenz </w:t>
            </w:r>
          </w:p>
        </w:tc>
        <w:tc>
          <w:tcPr>
            <w:tcW w:w="829" w:type="dxa"/>
            <w:vAlign w:val="center"/>
          </w:tcPr>
          <w:p w14:paraId="1E37D713" w14:textId="1BFE2B04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5F42A4FB" w14:textId="20B53771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2" w:type="dxa"/>
            <w:vAlign w:val="center"/>
          </w:tcPr>
          <w:p w14:paraId="1AC00A0D" w14:textId="5DC84AB6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34" w:type="dxa"/>
            <w:vAlign w:val="center"/>
          </w:tcPr>
          <w:p w14:paraId="544E5888" w14:textId="2EE37F4C" w:rsidR="00E40B9A" w:rsidRDefault="00E40B9A" w:rsidP="00E40B9A">
            <w:pPr>
              <w:jc w:val="center"/>
            </w:pPr>
            <w:r>
              <w:t>10</w:t>
            </w:r>
          </w:p>
        </w:tc>
        <w:tc>
          <w:tcPr>
            <w:tcW w:w="834" w:type="dxa"/>
            <w:vAlign w:val="center"/>
          </w:tcPr>
          <w:p w14:paraId="5CA74201" w14:textId="12DA67C3" w:rsidR="00E40B9A" w:rsidRDefault="00E40B9A" w:rsidP="00E40B9A">
            <w:pPr>
              <w:jc w:val="center"/>
            </w:pPr>
            <w:r>
              <w:t>11</w:t>
            </w:r>
          </w:p>
        </w:tc>
        <w:tc>
          <w:tcPr>
            <w:tcW w:w="970" w:type="dxa"/>
            <w:vAlign w:val="center"/>
          </w:tcPr>
          <w:p w14:paraId="179C1016" w14:textId="30504C75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21</w:t>
            </w:r>
          </w:p>
        </w:tc>
      </w:tr>
      <w:tr w:rsidR="00E40B9A" w:rsidRPr="00E40B9A" w14:paraId="54F3A4C0" w14:textId="77777777" w:rsidTr="00E65605">
        <w:tc>
          <w:tcPr>
            <w:tcW w:w="3928" w:type="dxa"/>
            <w:shd w:val="clear" w:color="auto" w:fill="7BDC76"/>
          </w:tcPr>
          <w:p w14:paraId="39DA6122" w14:textId="718F4AA6" w:rsidR="00E40B9A" w:rsidRDefault="00E40B9A">
            <w:r>
              <w:t xml:space="preserve">Berufsspezifische Praxis (Pflichtpraktikum) </w:t>
            </w:r>
            <w:r w:rsidRPr="007970B3">
              <w:rPr>
                <w:sz w:val="20"/>
                <w:szCs w:val="20"/>
              </w:rPr>
              <w:t>Ausbildungsschwerpunkt Pflegefachassistenz</w:t>
            </w:r>
            <w:r>
              <w:t xml:space="preserve">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09CD21DB" w14:textId="212FA97C" w:rsidR="00E40B9A" w:rsidRDefault="00E40B9A" w:rsidP="00E40B9A">
            <w:pPr>
              <w:jc w:val="center"/>
            </w:pPr>
            <w:r>
              <w:t>5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1D98937F" w14:textId="3C85B22B" w:rsidR="00E40B9A" w:rsidRDefault="00E40B9A" w:rsidP="00E40B9A">
            <w:pPr>
              <w:jc w:val="center"/>
            </w:pPr>
            <w:r>
              <w:t>5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015F26D0" w14:textId="31A4456D" w:rsidR="00E40B9A" w:rsidRDefault="00E40B9A" w:rsidP="00E40B9A">
            <w:pPr>
              <w:jc w:val="center"/>
            </w:pPr>
            <w:r>
              <w:t>5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3A60AB77" w14:textId="55ED5E4E" w:rsidR="00E40B9A" w:rsidRDefault="00E40B9A" w:rsidP="00E40B9A">
            <w:pPr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299ECD06" w14:textId="7EE35BF1" w:rsidR="00E40B9A" w:rsidRDefault="00E40B9A" w:rsidP="00E40B9A">
            <w:pPr>
              <w:jc w:val="center"/>
            </w:pPr>
            <w:r>
              <w:t>6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4C2C277C" w14:textId="25937EC7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27</w:t>
            </w:r>
          </w:p>
        </w:tc>
      </w:tr>
      <w:tr w:rsidR="00E40B9A" w:rsidRPr="00E40B9A" w14:paraId="02D47BB3" w14:textId="77777777" w:rsidTr="00E40B9A">
        <w:tc>
          <w:tcPr>
            <w:tcW w:w="3928" w:type="dxa"/>
          </w:tcPr>
          <w:p w14:paraId="2E9F3CF3" w14:textId="3632AF5B" w:rsidR="00E40B9A" w:rsidRDefault="00E40B9A">
            <w:r>
              <w:t xml:space="preserve">Fachpraktisches Seminar </w:t>
            </w:r>
            <w:r w:rsidRPr="007970B3">
              <w:rPr>
                <w:sz w:val="20"/>
                <w:szCs w:val="20"/>
              </w:rPr>
              <w:t>Ausbildungsschwerpunkt Pflegefachassistenz</w:t>
            </w:r>
            <w:r>
              <w:t xml:space="preserve"> </w:t>
            </w:r>
          </w:p>
        </w:tc>
        <w:tc>
          <w:tcPr>
            <w:tcW w:w="829" w:type="dxa"/>
            <w:vAlign w:val="center"/>
          </w:tcPr>
          <w:p w14:paraId="2DF1F153" w14:textId="517DF526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29" w:type="dxa"/>
            <w:vAlign w:val="center"/>
          </w:tcPr>
          <w:p w14:paraId="35C3B5B9" w14:textId="68328A65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vAlign w:val="center"/>
          </w:tcPr>
          <w:p w14:paraId="301F595E" w14:textId="22187CD1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14:paraId="3DB438D9" w14:textId="20792735" w:rsidR="00E40B9A" w:rsidRDefault="00E40B9A" w:rsidP="00E40B9A">
            <w:pPr>
              <w:jc w:val="center"/>
            </w:pPr>
            <w:r>
              <w:t>2</w:t>
            </w:r>
          </w:p>
        </w:tc>
        <w:tc>
          <w:tcPr>
            <w:tcW w:w="834" w:type="dxa"/>
            <w:vAlign w:val="center"/>
          </w:tcPr>
          <w:p w14:paraId="45F5C488" w14:textId="62E1E874" w:rsidR="00E40B9A" w:rsidRDefault="00E40B9A" w:rsidP="00E40B9A">
            <w:pPr>
              <w:jc w:val="center"/>
            </w:pPr>
            <w:r>
              <w:t>4</w:t>
            </w:r>
          </w:p>
        </w:tc>
        <w:tc>
          <w:tcPr>
            <w:tcW w:w="970" w:type="dxa"/>
            <w:vAlign w:val="center"/>
          </w:tcPr>
          <w:p w14:paraId="00817E3C" w14:textId="79C7359D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10</w:t>
            </w:r>
          </w:p>
        </w:tc>
      </w:tr>
      <w:tr w:rsidR="00E40B9A" w:rsidRPr="00E40B9A" w14:paraId="63C930EF" w14:textId="77777777" w:rsidTr="00E65605">
        <w:tc>
          <w:tcPr>
            <w:tcW w:w="3928" w:type="dxa"/>
            <w:shd w:val="clear" w:color="auto" w:fill="7BDC76"/>
          </w:tcPr>
          <w:p w14:paraId="021F050D" w14:textId="10FD6C7F" w:rsidR="00E40B9A" w:rsidRPr="00E40B9A" w:rsidRDefault="00E40B9A" w:rsidP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 xml:space="preserve">Verbindliche Übungen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7B116523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7BDC76"/>
            <w:vAlign w:val="center"/>
          </w:tcPr>
          <w:p w14:paraId="6561F05E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7BDC76"/>
            <w:vAlign w:val="center"/>
          </w:tcPr>
          <w:p w14:paraId="794F3244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7BDC76"/>
            <w:vAlign w:val="center"/>
          </w:tcPr>
          <w:p w14:paraId="6E485F06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7BDC76"/>
            <w:vAlign w:val="center"/>
          </w:tcPr>
          <w:p w14:paraId="697260F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shd w:val="clear" w:color="auto" w:fill="7BDC76"/>
            <w:vAlign w:val="center"/>
          </w:tcPr>
          <w:p w14:paraId="63FFB4D5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:rsidRPr="00E40B9A" w14:paraId="4DA44BE1" w14:textId="77777777" w:rsidTr="00E40B9A">
        <w:tc>
          <w:tcPr>
            <w:tcW w:w="3928" w:type="dxa"/>
          </w:tcPr>
          <w:p w14:paraId="39BDBEA6" w14:textId="51A71BCC" w:rsidR="00E40B9A" w:rsidRDefault="00E40B9A" w:rsidP="00E40B9A">
            <w:r>
              <w:t xml:space="preserve">Supervision und Psychohygiene </w:t>
            </w:r>
          </w:p>
        </w:tc>
        <w:tc>
          <w:tcPr>
            <w:tcW w:w="829" w:type="dxa"/>
            <w:vAlign w:val="center"/>
          </w:tcPr>
          <w:p w14:paraId="3F47BA00" w14:textId="12E2345C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3DB7732F" w14:textId="0AFF5955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vAlign w:val="center"/>
          </w:tcPr>
          <w:p w14:paraId="41CA9C1B" w14:textId="0112D64B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14D37CF8" w14:textId="4AB3A881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vAlign w:val="center"/>
          </w:tcPr>
          <w:p w14:paraId="106E02AC" w14:textId="69542B9D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970" w:type="dxa"/>
            <w:vAlign w:val="center"/>
          </w:tcPr>
          <w:p w14:paraId="67694C62" w14:textId="5D1A07AA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4</w:t>
            </w:r>
          </w:p>
        </w:tc>
      </w:tr>
      <w:tr w:rsidR="00E40B9A" w:rsidRPr="00E40B9A" w14:paraId="3B139CD1" w14:textId="77777777" w:rsidTr="00E65605">
        <w:tc>
          <w:tcPr>
            <w:tcW w:w="3928" w:type="dxa"/>
            <w:shd w:val="clear" w:color="auto" w:fill="7BDC76"/>
          </w:tcPr>
          <w:p w14:paraId="65E70B45" w14:textId="3D1C0885" w:rsidR="00E40B9A" w:rsidRDefault="00E40B9A" w:rsidP="00E40B9A">
            <w:r>
              <w:t>Theorie-Praxis-Transfer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6BA8567E" w14:textId="777F98C6" w:rsidR="00E40B9A" w:rsidRDefault="00E40B9A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340B065A" w14:textId="7514E88D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25FF77CC" w14:textId="3E2A568B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54A3A36D" w14:textId="7946ECEE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24C17008" w14:textId="30FC6FE1" w:rsidR="00E40B9A" w:rsidRDefault="00E40B9A" w:rsidP="00E40B9A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2BF397CF" w14:textId="5F5CE9AC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4</w:t>
            </w:r>
          </w:p>
        </w:tc>
      </w:tr>
      <w:tr w:rsidR="00E40B9A" w:rsidRPr="00E40B9A" w14:paraId="688DB6A1" w14:textId="77777777" w:rsidTr="00E40B9A">
        <w:tc>
          <w:tcPr>
            <w:tcW w:w="3928" w:type="dxa"/>
          </w:tcPr>
          <w:p w14:paraId="48C56277" w14:textId="4BEDA7A0" w:rsidR="00E40B9A" w:rsidRDefault="00E40B9A" w:rsidP="00E40B9A">
            <w:r>
              <w:t>Gesamtwochenstundenanzahl Pflege</w:t>
            </w:r>
          </w:p>
        </w:tc>
        <w:tc>
          <w:tcPr>
            <w:tcW w:w="829" w:type="dxa"/>
            <w:vAlign w:val="center"/>
          </w:tcPr>
          <w:p w14:paraId="575F5A4D" w14:textId="0CCFAABE" w:rsidR="00E40B9A" w:rsidRDefault="00E40B9A" w:rsidP="00E40B9A">
            <w:pPr>
              <w:jc w:val="center"/>
            </w:pPr>
            <w:r>
              <w:t>3</w:t>
            </w:r>
            <w:r w:rsidR="00783A1A">
              <w:t>6</w:t>
            </w:r>
          </w:p>
        </w:tc>
        <w:tc>
          <w:tcPr>
            <w:tcW w:w="829" w:type="dxa"/>
            <w:vAlign w:val="center"/>
          </w:tcPr>
          <w:p w14:paraId="00182B78" w14:textId="7D224FE5" w:rsidR="00E40B9A" w:rsidRDefault="00E40B9A" w:rsidP="00E40B9A">
            <w:pPr>
              <w:jc w:val="center"/>
            </w:pPr>
            <w:r>
              <w:t>38</w:t>
            </w:r>
          </w:p>
        </w:tc>
        <w:tc>
          <w:tcPr>
            <w:tcW w:w="832" w:type="dxa"/>
            <w:vAlign w:val="center"/>
          </w:tcPr>
          <w:p w14:paraId="3A4858DC" w14:textId="495CAAFE" w:rsidR="00E40B9A" w:rsidRDefault="00E40B9A" w:rsidP="00E40B9A">
            <w:pPr>
              <w:jc w:val="center"/>
            </w:pPr>
            <w:r>
              <w:t>3</w:t>
            </w:r>
            <w:r w:rsidR="00783A1A">
              <w:t>8</w:t>
            </w:r>
          </w:p>
        </w:tc>
        <w:tc>
          <w:tcPr>
            <w:tcW w:w="834" w:type="dxa"/>
            <w:vAlign w:val="center"/>
          </w:tcPr>
          <w:p w14:paraId="0485C798" w14:textId="359087ED" w:rsidR="00E40B9A" w:rsidRDefault="00E40B9A" w:rsidP="00E40B9A">
            <w:pPr>
              <w:jc w:val="center"/>
            </w:pPr>
            <w:r>
              <w:t>38</w:t>
            </w:r>
          </w:p>
        </w:tc>
        <w:tc>
          <w:tcPr>
            <w:tcW w:w="834" w:type="dxa"/>
            <w:vAlign w:val="center"/>
          </w:tcPr>
          <w:p w14:paraId="1B46C0E7" w14:textId="32FAD355" w:rsidR="00E40B9A" w:rsidRDefault="00E40B9A" w:rsidP="00E40B9A">
            <w:pPr>
              <w:jc w:val="center"/>
            </w:pPr>
            <w:r>
              <w:t>3</w:t>
            </w:r>
            <w:r w:rsidR="007970B3">
              <w:t>8</w:t>
            </w:r>
          </w:p>
        </w:tc>
        <w:tc>
          <w:tcPr>
            <w:tcW w:w="970" w:type="dxa"/>
            <w:vAlign w:val="center"/>
          </w:tcPr>
          <w:p w14:paraId="0463179E" w14:textId="7B4B2C6A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185</w:t>
            </w:r>
          </w:p>
        </w:tc>
      </w:tr>
      <w:tr w:rsidR="00E40B9A" w:rsidRPr="00E40B9A" w14:paraId="1A1A8496" w14:textId="77777777" w:rsidTr="00E65605">
        <w:tc>
          <w:tcPr>
            <w:tcW w:w="3928" w:type="dxa"/>
            <w:shd w:val="clear" w:color="auto" w:fill="7BDC76"/>
          </w:tcPr>
          <w:p w14:paraId="642E62A5" w14:textId="5FB4F1BC" w:rsidR="00E40B9A" w:rsidRDefault="00E40B9A" w:rsidP="00E40B9A">
            <w:r>
              <w:t xml:space="preserve">Gesamtwochenstundenanzahl Sozialbetreuung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628B4EAC" w14:textId="1DF139DE" w:rsidR="00E40B9A" w:rsidRDefault="00E40B9A" w:rsidP="00E40B9A">
            <w:pPr>
              <w:jc w:val="center"/>
            </w:pPr>
            <w:r>
              <w:t>3</w:t>
            </w:r>
            <w:r w:rsidR="00800D18">
              <w:t>3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15560A8F" w14:textId="2D265C79" w:rsidR="00E40B9A" w:rsidRDefault="00E40B9A" w:rsidP="00E40B9A">
            <w:pPr>
              <w:jc w:val="center"/>
            </w:pPr>
            <w:r>
              <w:t>38</w:t>
            </w:r>
          </w:p>
        </w:tc>
        <w:tc>
          <w:tcPr>
            <w:tcW w:w="832" w:type="dxa"/>
            <w:shd w:val="clear" w:color="auto" w:fill="7BDC76"/>
            <w:vAlign w:val="center"/>
          </w:tcPr>
          <w:p w14:paraId="20DFBCE9" w14:textId="6DDBB89F" w:rsidR="00E40B9A" w:rsidRDefault="00E40B9A" w:rsidP="00E40B9A">
            <w:pPr>
              <w:jc w:val="center"/>
            </w:pPr>
            <w:r>
              <w:t>3</w:t>
            </w:r>
            <w:r w:rsidR="00800D18">
              <w:t>8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425EE985" w14:textId="503050DF" w:rsidR="00E40B9A" w:rsidRDefault="00E40B9A" w:rsidP="00E40B9A">
            <w:pPr>
              <w:jc w:val="center"/>
            </w:pPr>
            <w:r>
              <w:t>38</w:t>
            </w:r>
          </w:p>
        </w:tc>
        <w:tc>
          <w:tcPr>
            <w:tcW w:w="834" w:type="dxa"/>
            <w:shd w:val="clear" w:color="auto" w:fill="7BDC76"/>
            <w:vAlign w:val="center"/>
          </w:tcPr>
          <w:p w14:paraId="4E3179F8" w14:textId="74FFF2C9" w:rsidR="00E40B9A" w:rsidRDefault="00E40B9A" w:rsidP="00E40B9A">
            <w:pPr>
              <w:jc w:val="center"/>
            </w:pPr>
            <w:r>
              <w:t>3</w:t>
            </w:r>
            <w:r w:rsidR="00A85DEC">
              <w:t>8</w:t>
            </w:r>
          </w:p>
        </w:tc>
        <w:tc>
          <w:tcPr>
            <w:tcW w:w="970" w:type="dxa"/>
            <w:shd w:val="clear" w:color="auto" w:fill="7BDC76"/>
            <w:vAlign w:val="center"/>
          </w:tcPr>
          <w:p w14:paraId="5B20F316" w14:textId="5174C94C" w:rsidR="00E40B9A" w:rsidRPr="00E40B9A" w:rsidRDefault="00E40B9A" w:rsidP="00E40B9A">
            <w:pPr>
              <w:jc w:val="center"/>
              <w:rPr>
                <w:b/>
                <w:bCs/>
              </w:rPr>
            </w:pPr>
            <w:r w:rsidRPr="00E40B9A">
              <w:rPr>
                <w:b/>
                <w:bCs/>
              </w:rPr>
              <w:t>185</w:t>
            </w:r>
          </w:p>
        </w:tc>
      </w:tr>
      <w:tr w:rsidR="00E40B9A" w:rsidRPr="00E40B9A" w14:paraId="0683639B" w14:textId="77777777" w:rsidTr="00E40B9A">
        <w:tc>
          <w:tcPr>
            <w:tcW w:w="3928" w:type="dxa"/>
          </w:tcPr>
          <w:p w14:paraId="79AAF334" w14:textId="77777777" w:rsidR="00E40B9A" w:rsidRDefault="00E40B9A" w:rsidP="00E40B9A"/>
        </w:tc>
        <w:tc>
          <w:tcPr>
            <w:tcW w:w="829" w:type="dxa"/>
            <w:vAlign w:val="center"/>
          </w:tcPr>
          <w:p w14:paraId="2E410774" w14:textId="77777777" w:rsidR="00E40B9A" w:rsidRDefault="00E40B9A" w:rsidP="00E40B9A">
            <w:pPr>
              <w:jc w:val="center"/>
            </w:pPr>
          </w:p>
        </w:tc>
        <w:tc>
          <w:tcPr>
            <w:tcW w:w="829" w:type="dxa"/>
            <w:vAlign w:val="center"/>
          </w:tcPr>
          <w:p w14:paraId="0FC7C6D5" w14:textId="77777777" w:rsidR="00E40B9A" w:rsidRDefault="00E40B9A" w:rsidP="00E40B9A">
            <w:pPr>
              <w:jc w:val="center"/>
            </w:pPr>
          </w:p>
        </w:tc>
        <w:tc>
          <w:tcPr>
            <w:tcW w:w="832" w:type="dxa"/>
            <w:vAlign w:val="center"/>
          </w:tcPr>
          <w:p w14:paraId="7E239D1C" w14:textId="77777777" w:rsidR="00E40B9A" w:rsidRDefault="00E40B9A" w:rsidP="00E40B9A">
            <w:pPr>
              <w:jc w:val="center"/>
            </w:pPr>
          </w:p>
        </w:tc>
        <w:tc>
          <w:tcPr>
            <w:tcW w:w="834" w:type="dxa"/>
            <w:vAlign w:val="center"/>
          </w:tcPr>
          <w:p w14:paraId="374F432B" w14:textId="77777777" w:rsidR="00E40B9A" w:rsidRDefault="00E40B9A" w:rsidP="00E40B9A">
            <w:pPr>
              <w:jc w:val="center"/>
            </w:pPr>
          </w:p>
        </w:tc>
        <w:tc>
          <w:tcPr>
            <w:tcW w:w="834" w:type="dxa"/>
            <w:vAlign w:val="center"/>
          </w:tcPr>
          <w:p w14:paraId="76D0962B" w14:textId="77777777" w:rsidR="00E40B9A" w:rsidRDefault="00E40B9A" w:rsidP="00E40B9A">
            <w:pPr>
              <w:jc w:val="center"/>
            </w:pPr>
          </w:p>
        </w:tc>
        <w:tc>
          <w:tcPr>
            <w:tcW w:w="970" w:type="dxa"/>
            <w:vAlign w:val="center"/>
          </w:tcPr>
          <w:p w14:paraId="3B1DEFC0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:rsidRPr="00E40B9A" w14:paraId="45AF7A7D" w14:textId="77777777" w:rsidTr="00E65605">
        <w:tc>
          <w:tcPr>
            <w:tcW w:w="3928" w:type="dxa"/>
            <w:shd w:val="clear" w:color="auto" w:fill="7BDC76"/>
          </w:tcPr>
          <w:p w14:paraId="3CFD629F" w14:textId="03839572" w:rsidR="00E40B9A" w:rsidRPr="00E40B9A" w:rsidRDefault="00E40B9A" w:rsidP="00E40B9A">
            <w:pPr>
              <w:rPr>
                <w:b/>
                <w:bCs/>
              </w:rPr>
            </w:pPr>
            <w:r w:rsidRPr="00E40B9A">
              <w:rPr>
                <w:b/>
                <w:bCs/>
              </w:rPr>
              <w:t xml:space="preserve">Freigegenstände und Unverbindliche Übungen </w:t>
            </w:r>
          </w:p>
        </w:tc>
        <w:tc>
          <w:tcPr>
            <w:tcW w:w="829" w:type="dxa"/>
            <w:shd w:val="clear" w:color="auto" w:fill="7BDC76"/>
            <w:vAlign w:val="center"/>
          </w:tcPr>
          <w:p w14:paraId="5FBD41AE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shd w:val="clear" w:color="auto" w:fill="7BDC76"/>
            <w:vAlign w:val="center"/>
          </w:tcPr>
          <w:p w14:paraId="7A8D9AD5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  <w:shd w:val="clear" w:color="auto" w:fill="7BDC76"/>
            <w:vAlign w:val="center"/>
          </w:tcPr>
          <w:p w14:paraId="2579C96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7BDC76"/>
            <w:vAlign w:val="center"/>
          </w:tcPr>
          <w:p w14:paraId="4C3131BD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7BDC76"/>
            <w:vAlign w:val="center"/>
          </w:tcPr>
          <w:p w14:paraId="164E0305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  <w:shd w:val="clear" w:color="auto" w:fill="7BDC76"/>
            <w:vAlign w:val="center"/>
          </w:tcPr>
          <w:p w14:paraId="49D684BF" w14:textId="77777777" w:rsidR="00E40B9A" w:rsidRPr="00E40B9A" w:rsidRDefault="00E40B9A" w:rsidP="00E40B9A">
            <w:pPr>
              <w:jc w:val="center"/>
              <w:rPr>
                <w:b/>
                <w:bCs/>
              </w:rPr>
            </w:pPr>
          </w:p>
        </w:tc>
      </w:tr>
      <w:tr w:rsidR="00E40B9A" w:rsidRPr="00E40B9A" w14:paraId="7CD5C0AA" w14:textId="77777777" w:rsidTr="00E40B9A">
        <w:tc>
          <w:tcPr>
            <w:tcW w:w="3928" w:type="dxa"/>
          </w:tcPr>
          <w:p w14:paraId="1D3ADCCA" w14:textId="67C81C1D" w:rsidR="00E40B9A" w:rsidRDefault="00E40B9A" w:rsidP="00E40B9A">
            <w:r>
              <w:t>Latein</w:t>
            </w:r>
          </w:p>
        </w:tc>
        <w:tc>
          <w:tcPr>
            <w:tcW w:w="829" w:type="dxa"/>
            <w:vAlign w:val="center"/>
          </w:tcPr>
          <w:p w14:paraId="7634E887" w14:textId="5A4E3A0F" w:rsidR="00E40B9A" w:rsidRDefault="003B650B" w:rsidP="00E40B9A">
            <w:pPr>
              <w:jc w:val="center"/>
            </w:pPr>
            <w:r>
              <w:t>0</w:t>
            </w:r>
          </w:p>
        </w:tc>
        <w:tc>
          <w:tcPr>
            <w:tcW w:w="829" w:type="dxa"/>
            <w:vAlign w:val="center"/>
          </w:tcPr>
          <w:p w14:paraId="66C97741" w14:textId="1CE917A6" w:rsidR="00E40B9A" w:rsidRDefault="003B650B" w:rsidP="00E40B9A">
            <w:pPr>
              <w:jc w:val="center"/>
            </w:pPr>
            <w:r>
              <w:t>2</w:t>
            </w:r>
          </w:p>
        </w:tc>
        <w:tc>
          <w:tcPr>
            <w:tcW w:w="832" w:type="dxa"/>
            <w:vAlign w:val="center"/>
          </w:tcPr>
          <w:p w14:paraId="59F0EE53" w14:textId="02166CFD" w:rsidR="00E40B9A" w:rsidRDefault="003B650B" w:rsidP="00E40B9A">
            <w:pPr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14:paraId="0AF3CDB5" w14:textId="6C4FD387" w:rsidR="00E40B9A" w:rsidRDefault="003B650B" w:rsidP="00E40B9A">
            <w:pPr>
              <w:jc w:val="center"/>
            </w:pPr>
            <w:r>
              <w:t>3</w:t>
            </w:r>
          </w:p>
        </w:tc>
        <w:tc>
          <w:tcPr>
            <w:tcW w:w="834" w:type="dxa"/>
            <w:vAlign w:val="center"/>
          </w:tcPr>
          <w:p w14:paraId="46274D47" w14:textId="4950543A" w:rsidR="00E40B9A" w:rsidRDefault="003B650B" w:rsidP="00E40B9A">
            <w:pPr>
              <w:jc w:val="center"/>
            </w:pPr>
            <w:r>
              <w:t>2</w:t>
            </w:r>
          </w:p>
        </w:tc>
        <w:tc>
          <w:tcPr>
            <w:tcW w:w="970" w:type="dxa"/>
            <w:vAlign w:val="center"/>
          </w:tcPr>
          <w:p w14:paraId="6CCC834B" w14:textId="268C689B" w:rsidR="00E40B9A" w:rsidRPr="00E40B9A" w:rsidRDefault="003B650B" w:rsidP="00E40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342BA4B7" w14:textId="77777777" w:rsidR="00E40B9A" w:rsidRDefault="00E40B9A"/>
    <w:sectPr w:rsidR="00E40B9A" w:rsidSect="00937A97">
      <w:pgSz w:w="11900" w:h="16840"/>
      <w:pgMar w:top="91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393C" w14:textId="77777777" w:rsidR="00937A97" w:rsidRDefault="00937A97" w:rsidP="00937A97">
      <w:r>
        <w:separator/>
      </w:r>
    </w:p>
  </w:endnote>
  <w:endnote w:type="continuationSeparator" w:id="0">
    <w:p w14:paraId="0C40C195" w14:textId="77777777" w:rsidR="00937A97" w:rsidRDefault="00937A97" w:rsidP="0093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99B7" w14:textId="77777777" w:rsidR="00937A97" w:rsidRDefault="00937A97" w:rsidP="00937A97">
      <w:r>
        <w:separator/>
      </w:r>
    </w:p>
  </w:footnote>
  <w:footnote w:type="continuationSeparator" w:id="0">
    <w:p w14:paraId="27BC02FF" w14:textId="77777777" w:rsidR="00937A97" w:rsidRDefault="00937A97" w:rsidP="00937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9A"/>
    <w:rsid w:val="001D0258"/>
    <w:rsid w:val="001F5FA4"/>
    <w:rsid w:val="002B7E3C"/>
    <w:rsid w:val="003B650B"/>
    <w:rsid w:val="003F2364"/>
    <w:rsid w:val="00783A1A"/>
    <w:rsid w:val="00787810"/>
    <w:rsid w:val="007970B3"/>
    <w:rsid w:val="007B1009"/>
    <w:rsid w:val="00800D18"/>
    <w:rsid w:val="008774BB"/>
    <w:rsid w:val="00937A97"/>
    <w:rsid w:val="00A039AD"/>
    <w:rsid w:val="00A85DEC"/>
    <w:rsid w:val="00E40B9A"/>
    <w:rsid w:val="00E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3FDA"/>
  <w15:chartTrackingRefBased/>
  <w15:docId w15:val="{DB1568C8-0C36-384D-8E79-837F6EB7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7A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A97"/>
  </w:style>
  <w:style w:type="paragraph" w:styleId="Fuzeile">
    <w:name w:val="footer"/>
    <w:basedOn w:val="Standard"/>
    <w:link w:val="FuzeileZchn"/>
    <w:uiPriority w:val="99"/>
    <w:unhideWhenUsed/>
    <w:rsid w:val="00937A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Huber Nina Kristin,</dc:creator>
  <cp:keywords/>
  <dc:description/>
  <cp:lastModifiedBy>Pia Kaufmann</cp:lastModifiedBy>
  <cp:revision>15</cp:revision>
  <dcterms:created xsi:type="dcterms:W3CDTF">2023-07-26T07:38:00Z</dcterms:created>
  <dcterms:modified xsi:type="dcterms:W3CDTF">2024-09-30T13:06:00Z</dcterms:modified>
</cp:coreProperties>
</file>